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48A" w:rsidRPr="00A45963" w:rsidRDefault="005B748A" w:rsidP="005B748A">
      <w:pPr>
        <w:shd w:val="clear" w:color="auto" w:fill="FFFFFF"/>
        <w:spacing w:after="0" w:line="1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8A" w:rsidRPr="00A45963" w:rsidRDefault="005B748A" w:rsidP="005B748A">
      <w:pPr>
        <w:shd w:val="clear" w:color="auto" w:fill="FFFFFF"/>
        <w:spacing w:after="0" w:line="101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9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РАБОЧИЙ ЛИСТ</w:t>
      </w:r>
    </w:p>
    <w:p w:rsidR="005B748A" w:rsidRPr="00A45963" w:rsidRDefault="005B748A" w:rsidP="005B748A">
      <w:pPr>
        <w:shd w:val="clear" w:color="auto" w:fill="FFFFFF"/>
        <w:spacing w:after="0" w:line="101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9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уроку обществознания</w:t>
      </w:r>
    </w:p>
    <w:p w:rsidR="005B748A" w:rsidRPr="00A45963" w:rsidRDefault="005B748A" w:rsidP="005B748A">
      <w:pPr>
        <w:shd w:val="clear" w:color="auto" w:fill="FFFFFF"/>
        <w:spacing w:after="0" w:line="101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9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«На пути к жизненному успеху»</w:t>
      </w:r>
    </w:p>
    <w:p w:rsidR="00A85B3C" w:rsidRPr="00E7732E" w:rsidRDefault="00E7732E" w:rsidP="00E773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«Методика мой жизненный путь»</w:t>
      </w:r>
    </w:p>
    <w:p w:rsidR="00A85B3C" w:rsidRPr="00A85B3C" w:rsidRDefault="00D21DAD" w:rsidP="00A85B3C">
      <w:pPr>
        <w:shd w:val="clear" w:color="auto" w:fill="FFFFFF"/>
        <w:spacing w:after="0" w:line="101" w:lineRule="atLeast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Рисуем отрезок жизни:</w:t>
      </w:r>
    </w:p>
    <w:p w:rsidR="005B748A" w:rsidRPr="00A45963" w:rsidRDefault="005B748A" w:rsidP="005B748A">
      <w:pPr>
        <w:shd w:val="clear" w:color="auto" w:fill="FFFFFF"/>
        <w:spacing w:after="0" w:line="1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8A" w:rsidRPr="00A45963" w:rsidRDefault="005B748A" w:rsidP="005B748A">
      <w:pPr>
        <w:shd w:val="clear" w:color="auto" w:fill="FFFFFF"/>
        <w:spacing w:after="0" w:line="1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8A" w:rsidRPr="00A45963" w:rsidRDefault="005B748A" w:rsidP="005B748A">
      <w:pPr>
        <w:shd w:val="clear" w:color="auto" w:fill="FFFFFF"/>
        <w:spacing w:after="0" w:line="1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8A" w:rsidRDefault="005B748A" w:rsidP="005B748A">
      <w:pPr>
        <w:shd w:val="clear" w:color="auto" w:fill="FFFFFF"/>
        <w:spacing w:after="0" w:line="1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732E" w:rsidRDefault="00E7732E" w:rsidP="005B748A">
      <w:pPr>
        <w:shd w:val="clear" w:color="auto" w:fill="FFFFFF"/>
        <w:spacing w:after="0" w:line="1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732E" w:rsidRPr="00A45963" w:rsidRDefault="00E7732E" w:rsidP="005B748A">
      <w:pPr>
        <w:shd w:val="clear" w:color="auto" w:fill="FFFFFF"/>
        <w:spacing w:after="0" w:line="1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8A" w:rsidRDefault="005B748A" w:rsidP="005B748A">
      <w:pPr>
        <w:shd w:val="clear" w:color="auto" w:fill="FFFFFF"/>
        <w:spacing w:after="0" w:line="1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85B3C" w:rsidRPr="00A85B3C" w:rsidRDefault="00A85B3C" w:rsidP="00A85B3C">
      <w:pPr>
        <w:shd w:val="clear" w:color="auto" w:fill="FFFFFF"/>
        <w:spacing w:after="0" w:line="1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5B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Успех-это 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</w:t>
      </w:r>
    </w:p>
    <w:p w:rsidR="00A44BA3" w:rsidRDefault="00A44BA3" w:rsidP="00A85B3C">
      <w:pPr>
        <w:shd w:val="clear" w:color="auto" w:fill="FFFFFF"/>
        <w:spacing w:after="0" w:line="1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85B3C" w:rsidRPr="00A45963" w:rsidRDefault="00A85B3C" w:rsidP="00A85B3C">
      <w:pPr>
        <w:shd w:val="clear" w:color="auto" w:fill="FFFFFF"/>
        <w:spacing w:after="0" w:line="1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 xml:space="preserve"> </w:t>
      </w:r>
      <w:r w:rsidRPr="00A4596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Формула успеха:</w:t>
      </w:r>
    </w:p>
    <w:p w:rsidR="00A85B3C" w:rsidRDefault="00A85B3C" w:rsidP="00A85B3C">
      <w:pPr>
        <w:shd w:val="clear" w:color="auto" w:fill="FFFFFF"/>
        <w:spacing w:after="0" w:line="101" w:lineRule="atLeast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 xml:space="preserve">    </w:t>
      </w:r>
      <w:r w:rsidRPr="00A4596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   Успех=</w:t>
      </w:r>
      <w:r w:rsidRPr="00A4596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____________________________</w:t>
      </w:r>
    </w:p>
    <w:p w:rsidR="00A44BA3" w:rsidRDefault="00A44BA3" w:rsidP="00A85B3C">
      <w:pPr>
        <w:shd w:val="clear" w:color="auto" w:fill="FFFFFF"/>
        <w:spacing w:after="0" w:line="101" w:lineRule="atLeast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A44BA3" w:rsidRDefault="00A44BA3" w:rsidP="00A44BA3">
      <w:pPr>
        <w:shd w:val="clear" w:color="auto" w:fill="FFFFFF"/>
        <w:spacing w:after="0" w:line="1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Гедонист-_______________________________________________________________________________________________________________________________________________________________________________________________________________________________________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44BA3" w:rsidRDefault="00A44BA3" w:rsidP="00A44BA3">
      <w:pPr>
        <w:shd w:val="clear" w:color="auto" w:fill="FFFFFF"/>
        <w:spacing w:after="0" w:line="1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4BA3" w:rsidRDefault="00A44BA3" w:rsidP="00A44BA3">
      <w:pPr>
        <w:shd w:val="clear" w:color="auto" w:fill="FFFFFF"/>
        <w:spacing w:after="0" w:line="1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Стоик-____________________________________________________________________________________________________________________________________________________________________________________________________________________________________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44BA3" w:rsidRDefault="00A44BA3" w:rsidP="00A44BA3">
      <w:pPr>
        <w:shd w:val="clear" w:color="auto" w:fill="FFFFFF"/>
        <w:spacing w:after="0" w:line="1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4BA3" w:rsidRPr="00A45963" w:rsidRDefault="00A44BA3" w:rsidP="00A85B3C">
      <w:pPr>
        <w:shd w:val="clear" w:color="auto" w:fill="FFFFFF"/>
        <w:spacing w:after="0" w:line="1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8A" w:rsidRPr="00A44BA3" w:rsidRDefault="005B748A" w:rsidP="00A44BA3">
      <w:pPr>
        <w:shd w:val="clear" w:color="auto" w:fill="FFFFFF"/>
        <w:spacing w:after="0" w:line="1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4B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Домашнее задание</w:t>
      </w:r>
    </w:p>
    <w:p w:rsidR="005B748A" w:rsidRPr="00A45963" w:rsidRDefault="005B748A" w:rsidP="005B74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9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Напишите в рабочей тетради сочинение на тему «Мой жизненный путь» или ответьте на следующие вопросы:</w:t>
      </w:r>
    </w:p>
    <w:p w:rsidR="005B748A" w:rsidRPr="00A45963" w:rsidRDefault="005B748A" w:rsidP="005B74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9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Чего я хочу достигнуть в жизни?</w:t>
      </w:r>
    </w:p>
    <w:p w:rsidR="005B748A" w:rsidRPr="00A45963" w:rsidRDefault="005B748A" w:rsidP="005B74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9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Как я это планирую сделать?</w:t>
      </w:r>
    </w:p>
    <w:p w:rsidR="005B748A" w:rsidRPr="00A45963" w:rsidRDefault="005B748A" w:rsidP="005B74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9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Какие знания мне понадобятся?</w:t>
      </w:r>
    </w:p>
    <w:p w:rsidR="005B748A" w:rsidRPr="00A45963" w:rsidRDefault="005B748A" w:rsidP="005B748A">
      <w:pPr>
        <w:shd w:val="clear" w:color="auto" w:fill="FFFFFF"/>
        <w:spacing w:after="0" w:line="1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9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Какие качества необходимо в себе развивать?</w:t>
      </w:r>
    </w:p>
    <w:p w:rsidR="005B748A" w:rsidRPr="00A45963" w:rsidRDefault="005B748A" w:rsidP="005B748A">
      <w:pPr>
        <w:shd w:val="clear" w:color="auto" w:fill="FFFFFF"/>
        <w:spacing w:after="0" w:line="1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77132" w:rsidRPr="00A45963" w:rsidRDefault="00177132" w:rsidP="001771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4BA3" w:rsidRDefault="00A44BA3" w:rsidP="001771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A44BA3" w:rsidSect="00500F5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</w:t>
      </w:r>
    </w:p>
    <w:p w:rsidR="00177132" w:rsidRPr="00A45963" w:rsidRDefault="00177132" w:rsidP="001771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9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 вам, друзья, хочу сказать:</w:t>
      </w:r>
      <w:r w:rsidRPr="00A459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"Себе ведь надо доверять,</w:t>
      </w:r>
      <w:r w:rsidRPr="00A459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сильно верить в свой успех,</w:t>
      </w:r>
      <w:r w:rsidRPr="00A459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добрым другом быть для всех.</w:t>
      </w:r>
      <w:r w:rsidRPr="00A459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459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459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Идите, думайте, дерзайте.</w:t>
      </w:r>
      <w:r w:rsidRPr="00A459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о мечте не забывайте.</w:t>
      </w:r>
      <w:r w:rsidRPr="00A459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Мечта, как птица, </w:t>
      </w:r>
      <w:proofErr w:type="gramStart"/>
      <w:r w:rsidRPr="00A459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сквозь</w:t>
      </w:r>
      <w:proofErr w:type="gramEnd"/>
      <w:r w:rsidRPr="00A459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года.</w:t>
      </w:r>
      <w:r w:rsidRPr="00A459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 успеху путь найдет всегда!</w:t>
      </w:r>
    </w:p>
    <w:p w:rsidR="00177132" w:rsidRPr="00A45963" w:rsidRDefault="00177132" w:rsidP="001771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4BA3" w:rsidRDefault="00A44BA3" w:rsidP="005B748A">
      <w:pPr>
        <w:shd w:val="clear" w:color="auto" w:fill="FFFFFF"/>
        <w:spacing w:after="0" w:line="101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A44BA3" w:rsidSect="00A44BA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A5EAB" w:rsidRPr="00A45963" w:rsidRDefault="005B748A" w:rsidP="00177132">
      <w:pPr>
        <w:shd w:val="clear" w:color="auto" w:fill="FFFFFF"/>
        <w:spacing w:after="0" w:line="1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9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СПАСИБО ЗА РАБОТУ</w:t>
      </w:r>
    </w:p>
    <w:p w:rsidR="00DA5EAB" w:rsidRPr="007C6F5B" w:rsidRDefault="00DA5EAB" w:rsidP="00DA5EAB">
      <w:pPr>
        <w:pStyle w:val="1"/>
        <w:shd w:val="clear" w:color="auto" w:fill="FFFFFF"/>
        <w:spacing w:before="276" w:after="138" w:line="398" w:lineRule="atLeast"/>
        <w:jc w:val="center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7C6F5B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lastRenderedPageBreak/>
        <w:t>Урок обществознания на тему "На пути к жизненному успеху". 6-й класс</w:t>
      </w:r>
    </w:p>
    <w:p w:rsidR="00DA5EAB" w:rsidRPr="00E03494" w:rsidRDefault="00DA5EAB" w:rsidP="00E03494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7C6F5B">
        <w:rPr>
          <w:rStyle w:val="a5"/>
        </w:rPr>
        <w:t>Разделы:</w:t>
      </w:r>
      <w:r w:rsidRPr="007C6F5B">
        <w:t> </w:t>
      </w:r>
      <w:hyperlink r:id="rId5" w:history="1">
        <w:r w:rsidRPr="007C6F5B">
          <w:rPr>
            <w:rStyle w:val="a3"/>
            <w:color w:val="auto"/>
          </w:rPr>
          <w:t>История и обществознание</w:t>
        </w:r>
      </w:hyperlink>
      <w:r w:rsidR="0089273C">
        <w:pict>
          <v:rect id="_x0000_i1025" style="width:0;height:0" o:hralign="center" o:hrstd="t" o:hrnoshade="t" o:hr="t" fillcolor="#333" stroked="f"/>
        </w:pict>
      </w:r>
    </w:p>
    <w:p w:rsidR="00DA5EAB" w:rsidRPr="00A45963" w:rsidRDefault="00DA5EAB" w:rsidP="00DA5EAB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A45963">
        <w:rPr>
          <w:rStyle w:val="a5"/>
          <w:color w:val="333333"/>
        </w:rPr>
        <w:t>Тип урока: </w:t>
      </w:r>
      <w:r w:rsidRPr="00A45963">
        <w:rPr>
          <w:color w:val="333333"/>
        </w:rPr>
        <w:t>урок открытия нового знания</w:t>
      </w:r>
    </w:p>
    <w:p w:rsidR="00DA5EAB" w:rsidRPr="00A45963" w:rsidRDefault="00DA5EAB" w:rsidP="00DA5EAB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A45963">
        <w:rPr>
          <w:rStyle w:val="a5"/>
          <w:color w:val="333333"/>
        </w:rPr>
        <w:t>Цель урока: </w:t>
      </w:r>
      <w:r w:rsidRPr="00A45963">
        <w:rPr>
          <w:color w:val="333333"/>
        </w:rPr>
        <w:t>выявить составляющие жизненного успеха, пути его достижения.</w:t>
      </w:r>
    </w:p>
    <w:p w:rsidR="00DA5EAB" w:rsidRPr="00A45963" w:rsidRDefault="00DA5EAB" w:rsidP="00DA5EAB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A45963">
        <w:rPr>
          <w:rStyle w:val="a5"/>
          <w:color w:val="333333"/>
        </w:rPr>
        <w:t>Задачи урока:</w:t>
      </w:r>
    </w:p>
    <w:p w:rsidR="00DA5EAB" w:rsidRPr="00A45963" w:rsidRDefault="00DA5EAB" w:rsidP="00DA5EAB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A45963">
        <w:rPr>
          <w:rFonts w:ascii="Times New Roman" w:hAnsi="Times New Roman" w:cs="Times New Roman"/>
          <w:color w:val="333333"/>
          <w:sz w:val="24"/>
          <w:szCs w:val="24"/>
        </w:rPr>
        <w:t>осмыслить понятие “жизненного успеха”; вывести формулу жизненного успеха;</w:t>
      </w:r>
    </w:p>
    <w:p w:rsidR="00DA5EAB" w:rsidRPr="00A45963" w:rsidRDefault="00DA5EAB" w:rsidP="00DA5EAB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A45963">
        <w:rPr>
          <w:rFonts w:ascii="Times New Roman" w:hAnsi="Times New Roman" w:cs="Times New Roman"/>
          <w:color w:val="333333"/>
          <w:sz w:val="24"/>
          <w:szCs w:val="24"/>
        </w:rPr>
        <w:t>способствовать актуализации смыслового содержания жизненного пути, жизненных целей и ценностей;</w:t>
      </w:r>
    </w:p>
    <w:p w:rsidR="00DA5EAB" w:rsidRPr="00A45963" w:rsidRDefault="00DA5EAB" w:rsidP="00DA5EAB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A45963">
        <w:rPr>
          <w:rFonts w:ascii="Times New Roman" w:hAnsi="Times New Roman" w:cs="Times New Roman"/>
          <w:color w:val="333333"/>
          <w:sz w:val="24"/>
          <w:szCs w:val="24"/>
        </w:rPr>
        <w:t>осмыслить то, что жизненный успех – это не отдалённая призрачная цель, не внезапное счастливое стечение обстоятельств;</w:t>
      </w:r>
    </w:p>
    <w:p w:rsidR="00DA5EAB" w:rsidRPr="00A45963" w:rsidRDefault="00DA5EAB" w:rsidP="00DA5EAB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A45963">
        <w:rPr>
          <w:rFonts w:ascii="Times New Roman" w:hAnsi="Times New Roman" w:cs="Times New Roman"/>
          <w:color w:val="333333"/>
          <w:sz w:val="24"/>
          <w:szCs w:val="24"/>
        </w:rPr>
        <w:t>способствовать формированию ценности трудовой деятельности; применению полученной информации в практической деятельности.</w:t>
      </w:r>
    </w:p>
    <w:p w:rsidR="00DA5EAB" w:rsidRPr="00A45963" w:rsidRDefault="00DA5EAB" w:rsidP="00DA5EAB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A45963">
        <w:rPr>
          <w:rFonts w:ascii="Times New Roman" w:hAnsi="Times New Roman" w:cs="Times New Roman"/>
          <w:color w:val="333333"/>
          <w:sz w:val="24"/>
          <w:szCs w:val="24"/>
        </w:rPr>
        <w:t>определить роль окружающих нас людей в достижении успеха.</w:t>
      </w:r>
    </w:p>
    <w:p w:rsidR="00DA5EAB" w:rsidRPr="00A45963" w:rsidRDefault="00DA5EAB" w:rsidP="00DA5EAB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A45963">
        <w:rPr>
          <w:rFonts w:ascii="Times New Roman" w:hAnsi="Times New Roman" w:cs="Times New Roman"/>
          <w:color w:val="333333"/>
          <w:sz w:val="24"/>
          <w:szCs w:val="24"/>
        </w:rPr>
        <w:t>начать формирование понятия – смысл жизни.</w:t>
      </w:r>
    </w:p>
    <w:p w:rsidR="00DA5EAB" w:rsidRPr="00A45963" w:rsidRDefault="00DA5EAB" w:rsidP="00DA5EAB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A45963">
        <w:rPr>
          <w:rStyle w:val="a5"/>
          <w:color w:val="333333"/>
        </w:rPr>
        <w:t>Образовательные ресурсы:</w:t>
      </w:r>
    </w:p>
    <w:p w:rsidR="00DA5EAB" w:rsidRPr="007C6F5B" w:rsidRDefault="0089273C" w:rsidP="00DA5EAB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hyperlink r:id="rId6" w:history="1">
        <w:r w:rsidR="00DA5EAB" w:rsidRPr="007C6F5B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презентация “На пути к жизненному успеху”;</w:t>
        </w:r>
      </w:hyperlink>
    </w:p>
    <w:p w:rsidR="00DA5EAB" w:rsidRPr="00A45963" w:rsidRDefault="00DA5EAB" w:rsidP="00DA5EAB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A45963">
        <w:rPr>
          <w:rFonts w:ascii="Times New Roman" w:hAnsi="Times New Roman" w:cs="Times New Roman"/>
          <w:color w:val="333333"/>
          <w:sz w:val="24"/>
          <w:szCs w:val="24"/>
        </w:rPr>
        <w:t>учебник “Обществознание” под редакцией Л.Н.Боголюбова, Л.Ф.Ивановой.</w:t>
      </w:r>
    </w:p>
    <w:p w:rsidR="00DA5EAB" w:rsidRPr="00A45963" w:rsidRDefault="00DA5EAB" w:rsidP="00DA5EAB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A45963">
        <w:rPr>
          <w:rStyle w:val="a5"/>
          <w:color w:val="333333"/>
        </w:rPr>
        <w:t>Оборудование</w:t>
      </w:r>
      <w:r w:rsidR="002F2C73">
        <w:rPr>
          <w:color w:val="333333"/>
        </w:rPr>
        <w:t>: Компьютер,  проектор, интерактивная доска.</w:t>
      </w:r>
    </w:p>
    <w:p w:rsidR="00DA5EAB" w:rsidRPr="00A45963" w:rsidRDefault="00DA5EAB" w:rsidP="00DA5EAB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A45963">
        <w:rPr>
          <w:rStyle w:val="a5"/>
          <w:color w:val="333333"/>
        </w:rPr>
        <w:t>Основные понятия: </w:t>
      </w:r>
      <w:r w:rsidRPr="00A45963">
        <w:rPr>
          <w:color w:val="333333"/>
        </w:rPr>
        <w:t>“жизненный путь”, “успех” “смысл жизни”.</w:t>
      </w:r>
    </w:p>
    <w:p w:rsidR="00DA5EAB" w:rsidRPr="00A45963" w:rsidRDefault="00DA5EAB" w:rsidP="00DA5EAB">
      <w:pPr>
        <w:pStyle w:val="a4"/>
        <w:shd w:val="clear" w:color="auto" w:fill="FFFFFF"/>
        <w:spacing w:before="0" w:beforeAutospacing="0" w:after="138" w:afterAutospacing="0"/>
        <w:jc w:val="center"/>
        <w:rPr>
          <w:rStyle w:val="a5"/>
          <w:color w:val="333333"/>
        </w:rPr>
      </w:pPr>
      <w:r w:rsidRPr="00A45963">
        <w:rPr>
          <w:rStyle w:val="a5"/>
          <w:color w:val="333333"/>
        </w:rPr>
        <w:t>Ход урока</w:t>
      </w:r>
    </w:p>
    <w:p w:rsidR="009206B8" w:rsidRDefault="009206B8" w:rsidP="009206B8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9206B8">
        <w:rPr>
          <w:b/>
          <w:color w:val="333333"/>
        </w:rPr>
        <w:t>Учитель:</w:t>
      </w:r>
      <w:r>
        <w:rPr>
          <w:color w:val="333333"/>
        </w:rPr>
        <w:t xml:space="preserve"> </w:t>
      </w:r>
      <w:r w:rsidRPr="00A45963">
        <w:rPr>
          <w:color w:val="333333"/>
        </w:rPr>
        <w:t>Добрый день, ребята! На последнем уроке мы с вами изучили тему “Потребности человека”.</w:t>
      </w:r>
    </w:p>
    <w:p w:rsidR="009206B8" w:rsidRDefault="009206B8" w:rsidP="009206B8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>
        <w:rPr>
          <w:color w:val="333333"/>
        </w:rPr>
        <w:t>- Что такое потребности?</w:t>
      </w:r>
    </w:p>
    <w:p w:rsidR="009206B8" w:rsidRDefault="009206B8" w:rsidP="009206B8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>
        <w:rPr>
          <w:color w:val="333333"/>
        </w:rPr>
        <w:t>- Какие потребности есть у человека?</w:t>
      </w:r>
    </w:p>
    <w:p w:rsidR="009206B8" w:rsidRDefault="009206B8" w:rsidP="009206B8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>
        <w:rPr>
          <w:color w:val="333333"/>
        </w:rPr>
        <w:t>(ответы детей: биологические, социальные, духовные)</w:t>
      </w:r>
    </w:p>
    <w:p w:rsidR="009206B8" w:rsidRDefault="009206B8" w:rsidP="009206B8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9206B8">
        <w:rPr>
          <w:b/>
          <w:color w:val="333333"/>
        </w:rPr>
        <w:t>Учитель</w:t>
      </w:r>
      <w:r>
        <w:rPr>
          <w:color w:val="333333"/>
        </w:rPr>
        <w:t>: Человек не станет счастливым, если не сможет реализовать свои способности, не найдет свое место в жизни.</w:t>
      </w:r>
    </w:p>
    <w:p w:rsidR="009206B8" w:rsidRDefault="00DA5EAB" w:rsidP="009206B8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A45963">
        <w:rPr>
          <w:color w:val="333333"/>
        </w:rPr>
        <w:t xml:space="preserve"> </w:t>
      </w:r>
      <w:r w:rsidR="009206B8">
        <w:t>Российский государственный деятель Виктор Зубков сказал: «</w:t>
      </w:r>
      <w:r w:rsidR="009206B8">
        <w:rPr>
          <w:color w:val="333333"/>
        </w:rPr>
        <w:t> Будущее — мечта, которая может стать реальностью». На прошлом уроке я попросила вас нарисовать себя в будущем и объяснить свой выбор.  Поднимите, пожалуйста, рисунки, покажите друг другу и расскажите, какими вы видите себя в будущем.</w:t>
      </w:r>
    </w:p>
    <w:p w:rsidR="00DA5EAB" w:rsidRDefault="00DA5EAB" w:rsidP="00DA5EAB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A45963">
        <w:rPr>
          <w:rStyle w:val="a5"/>
          <w:color w:val="333333"/>
        </w:rPr>
        <w:t>Учитель</w:t>
      </w:r>
      <w:r w:rsidRPr="00A45963">
        <w:rPr>
          <w:color w:val="333333"/>
        </w:rPr>
        <w:t>: Вы видите себя хорошими специалистами, удачными, перспективными, счастливыми</w:t>
      </w:r>
      <w:proofErr w:type="gramStart"/>
      <w:r w:rsidRPr="00A45963">
        <w:rPr>
          <w:color w:val="333333"/>
        </w:rPr>
        <w:t xml:space="preserve">.... </w:t>
      </w:r>
      <w:proofErr w:type="gramEnd"/>
      <w:r w:rsidRPr="00A45963">
        <w:rPr>
          <w:color w:val="333333"/>
        </w:rPr>
        <w:t>Одним словом – успешными. Поднимите руки, кто хочет быть успешн</w:t>
      </w:r>
      <w:r w:rsidR="009206B8">
        <w:rPr>
          <w:color w:val="333333"/>
        </w:rPr>
        <w:t xml:space="preserve">ым? Все! </w:t>
      </w:r>
    </w:p>
    <w:p w:rsidR="0024615F" w:rsidRDefault="0024615F" w:rsidP="0024615F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>
        <w:rPr>
          <w:color w:val="333333"/>
        </w:rPr>
        <w:t>Ребята,</w:t>
      </w:r>
      <w:r w:rsidR="00CD0CED">
        <w:rPr>
          <w:color w:val="333333"/>
        </w:rPr>
        <w:t xml:space="preserve"> а</w:t>
      </w:r>
      <w:r>
        <w:rPr>
          <w:color w:val="333333"/>
        </w:rPr>
        <w:t xml:space="preserve"> нужно ли</w:t>
      </w:r>
      <w:r w:rsidR="00CD0CED">
        <w:rPr>
          <w:color w:val="333333"/>
        </w:rPr>
        <w:t xml:space="preserve"> для этого</w:t>
      </w:r>
      <w:r>
        <w:rPr>
          <w:color w:val="333333"/>
        </w:rPr>
        <w:t xml:space="preserve"> планировать свою жизнь?</w:t>
      </w:r>
    </w:p>
    <w:p w:rsidR="0024615F" w:rsidRDefault="0024615F" w:rsidP="0024615F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>
        <w:rPr>
          <w:color w:val="333333"/>
        </w:rPr>
        <w:t>Для этого сейчас попробуем выстроить свой жизненный путь…..</w:t>
      </w:r>
    </w:p>
    <w:p w:rsidR="0024615F" w:rsidRDefault="0024615F" w:rsidP="0024615F">
      <w:pPr>
        <w:pStyle w:val="a4"/>
        <w:shd w:val="clear" w:color="auto" w:fill="FFFFFF"/>
        <w:spacing w:before="0" w:beforeAutospacing="0" w:after="138" w:afterAutospacing="0"/>
        <w:rPr>
          <w:b/>
          <w:i/>
          <w:color w:val="333333"/>
        </w:rPr>
      </w:pPr>
      <w:r w:rsidRPr="00CF7EB7">
        <w:rPr>
          <w:b/>
          <w:i/>
          <w:color w:val="333333"/>
        </w:rPr>
        <w:t>«Методика мой жизненный путь»</w:t>
      </w:r>
    </w:p>
    <w:p w:rsidR="00E03494" w:rsidRDefault="0024615F" w:rsidP="00E03494">
      <w:pPr>
        <w:shd w:val="clear" w:color="auto" w:fill="FFFFFF"/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A459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-Нарисуйте в ваших рабочих листах стрелу, идущую вверх.</w:t>
      </w:r>
    </w:p>
    <w:p w:rsidR="0024615F" w:rsidRPr="00A45963" w:rsidRDefault="00E03494" w:rsidP="00E03494">
      <w:pPr>
        <w:shd w:val="clear" w:color="auto" w:fill="FFFFFF"/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</w:t>
      </w:r>
      <w:r w:rsidR="0024615F" w:rsidRPr="00A459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Это ваша жизнь, она не имеет конца и направлена </w:t>
      </w:r>
      <w:proofErr w:type="gramStart"/>
      <w:r w:rsidR="0024615F" w:rsidRPr="00A459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="0024615F" w:rsidRPr="00A459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вверх</w:t>
      </w:r>
    </w:p>
    <w:p w:rsidR="0024615F" w:rsidRPr="00A45963" w:rsidRDefault="0024615F" w:rsidP="0024615F">
      <w:pPr>
        <w:shd w:val="clear" w:color="auto" w:fill="FFFFFF"/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A459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-Отметьте начало этого пути. Это ваша дата рождения.(200_)</w:t>
      </w:r>
    </w:p>
    <w:p w:rsidR="0024615F" w:rsidRPr="00A45963" w:rsidRDefault="00E03494" w:rsidP="0024615F">
      <w:pPr>
        <w:shd w:val="clear" w:color="auto" w:fill="FFFFFF"/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24615F" w:rsidRPr="00A459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Теперь отметьте на жизненном отрезке </w:t>
      </w:r>
      <w:proofErr w:type="gramStart"/>
      <w:r w:rsidR="0024615F" w:rsidRPr="00A459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</w:t>
      </w:r>
      <w:proofErr w:type="gramEnd"/>
      <w:r w:rsidR="0024615F" w:rsidRPr="00A459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котором вы пошли в первый класс.(201_)</w:t>
      </w:r>
    </w:p>
    <w:p w:rsidR="0024615F" w:rsidRPr="00A45963" w:rsidRDefault="0024615F" w:rsidP="0024615F">
      <w:pPr>
        <w:shd w:val="clear" w:color="auto" w:fill="FFFFFF"/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E03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A459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Отметьте </w:t>
      </w:r>
      <w:proofErr w:type="gramStart"/>
      <w:r w:rsidRPr="00A459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</w:t>
      </w:r>
      <w:proofErr w:type="gramEnd"/>
      <w:r w:rsidRPr="00A459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котором мы сейчас живем(201_)</w:t>
      </w:r>
    </w:p>
    <w:p w:rsidR="0024615F" w:rsidRPr="00A45963" w:rsidRDefault="0024615F" w:rsidP="0024615F">
      <w:pPr>
        <w:shd w:val="clear" w:color="auto" w:fill="FFFFFF"/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A459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-Теперь отметьте, пожалуйста, год, в котором вы </w:t>
      </w:r>
      <w:proofErr w:type="gramStart"/>
      <w:r w:rsidRPr="00A459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закончите школу</w:t>
      </w:r>
      <w:proofErr w:type="gramEnd"/>
      <w:r w:rsidRPr="00A459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(202_)</w:t>
      </w:r>
    </w:p>
    <w:p w:rsidR="0024615F" w:rsidRDefault="0024615F" w:rsidP="002461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9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Фактически получается, что вы разделили свой жизненный путь на прошлое настоящее и будущее.</w:t>
      </w:r>
    </w:p>
    <w:p w:rsidR="0024615F" w:rsidRPr="0024615F" w:rsidRDefault="0024615F" w:rsidP="002461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06B8" w:rsidRDefault="009206B8" w:rsidP="009206B8">
      <w:pPr>
        <w:pStyle w:val="a4"/>
        <w:spacing w:before="0" w:beforeAutospacing="0" w:after="0" w:afterAutospacing="0"/>
      </w:pPr>
      <w:r>
        <w:rPr>
          <w:color w:val="333333"/>
        </w:rPr>
        <w:t xml:space="preserve"> Хотя, мы понимаем, что у каждого из нас свой жизненный путь, своя дорог</w:t>
      </w:r>
      <w:proofErr w:type="gramStart"/>
      <w:r>
        <w:rPr>
          <w:color w:val="333333"/>
        </w:rPr>
        <w:t>а-</w:t>
      </w:r>
      <w:proofErr w:type="gramEnd"/>
      <w:r>
        <w:rPr>
          <w:color w:val="333333"/>
        </w:rPr>
        <w:t xml:space="preserve"> длинною в жизнь. Скажите, о чем мы сегодня будем говорить, какая будет </w:t>
      </w:r>
      <w:r>
        <w:rPr>
          <w:b/>
          <w:bCs/>
          <w:color w:val="333333"/>
        </w:rPr>
        <w:t>тема </w:t>
      </w:r>
      <w:r>
        <w:rPr>
          <w:color w:val="333333"/>
        </w:rPr>
        <w:t>урока?</w:t>
      </w:r>
    </w:p>
    <w:p w:rsidR="009206B8" w:rsidRDefault="009206B8" w:rsidP="009206B8">
      <w:pPr>
        <w:pStyle w:val="a4"/>
        <w:spacing w:before="0" w:beforeAutospacing="0" w:after="0" w:afterAutospacing="0"/>
        <w:rPr>
          <w:b/>
          <w:color w:val="333333"/>
          <w:u w:val="single"/>
        </w:rPr>
      </w:pPr>
      <w:r w:rsidRPr="00AC38D2">
        <w:rPr>
          <w:b/>
          <w:color w:val="333333"/>
          <w:u w:val="single"/>
        </w:rPr>
        <w:t>НА ПУТИ ЖИЗНЕННОГО УСПЕХА</w:t>
      </w:r>
      <w:r>
        <w:rPr>
          <w:color w:val="333333"/>
          <w:u w:val="single"/>
        </w:rPr>
        <w:t xml:space="preserve">. </w:t>
      </w:r>
    </w:p>
    <w:p w:rsidR="009206B8" w:rsidRDefault="009206B8" w:rsidP="009206B8">
      <w:pPr>
        <w:pStyle w:val="a4"/>
        <w:spacing w:before="0" w:beforeAutospacing="0" w:after="0" w:afterAutospacing="0"/>
      </w:pPr>
      <w:r>
        <w:rPr>
          <w:color w:val="333333"/>
        </w:rPr>
        <w:t>Давайте попробуем определить круг вопросов, которые нам надо изучить, говоря о жизненном успехе?</w:t>
      </w:r>
    </w:p>
    <w:p w:rsidR="009206B8" w:rsidRDefault="009206B8" w:rsidP="009206B8">
      <w:pPr>
        <w:pStyle w:val="a4"/>
        <w:spacing w:before="0" w:beforeAutospacing="0" w:after="0" w:afterAutospacing="0"/>
      </w:pPr>
      <w:r>
        <w:rPr>
          <w:color w:val="333333"/>
        </w:rPr>
        <w:t>- определить понятие слова «успех»</w:t>
      </w:r>
    </w:p>
    <w:p w:rsidR="009206B8" w:rsidRDefault="009206B8" w:rsidP="009206B8">
      <w:pPr>
        <w:pStyle w:val="a4"/>
        <w:spacing w:before="0" w:beforeAutospacing="0" w:after="0" w:afterAutospacing="0"/>
      </w:pPr>
      <w:r>
        <w:rPr>
          <w:color w:val="333333"/>
        </w:rPr>
        <w:t>- слагаемые жизненного успеха</w:t>
      </w:r>
    </w:p>
    <w:p w:rsidR="009206B8" w:rsidRDefault="009206B8" w:rsidP="009206B8">
      <w:pPr>
        <w:pStyle w:val="a4"/>
        <w:spacing w:before="0" w:beforeAutospacing="0" w:after="0" w:afterAutospacing="0"/>
      </w:pPr>
      <w:r>
        <w:rPr>
          <w:color w:val="333333"/>
        </w:rPr>
        <w:t>- качества человека, стремящегося к успеху;</w:t>
      </w:r>
    </w:p>
    <w:p w:rsidR="009206B8" w:rsidRDefault="009206B8" w:rsidP="009206B8">
      <w:pPr>
        <w:pStyle w:val="a4"/>
        <w:spacing w:before="0" w:beforeAutospacing="0" w:after="0" w:afterAutospacing="0"/>
      </w:pPr>
      <w:r>
        <w:rPr>
          <w:color w:val="333333"/>
        </w:rPr>
        <w:t>- кто и что поможет вам в достижении успеха.</w:t>
      </w:r>
    </w:p>
    <w:p w:rsidR="00FD4315" w:rsidRPr="00A45963" w:rsidRDefault="00FD4315" w:rsidP="00E773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5EAB" w:rsidRPr="00A45963" w:rsidRDefault="00DA5EAB" w:rsidP="00DA5EAB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A45963">
        <w:rPr>
          <w:color w:val="333333"/>
        </w:rPr>
        <w:t xml:space="preserve"> Успешные люди (фото политиков, артистов, певцов, спортсменов</w:t>
      </w:r>
      <w:proofErr w:type="gramStart"/>
      <w:r w:rsidRPr="00A45963">
        <w:rPr>
          <w:color w:val="333333"/>
        </w:rPr>
        <w:t xml:space="preserve"> )</w:t>
      </w:r>
      <w:proofErr w:type="gramEnd"/>
    </w:p>
    <w:p w:rsidR="00DA5EAB" w:rsidRPr="00A45963" w:rsidRDefault="00DA5EAB" w:rsidP="00DA5EAB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A45963">
        <w:rPr>
          <w:rStyle w:val="a5"/>
          <w:color w:val="333333"/>
        </w:rPr>
        <w:t>Учитель</w:t>
      </w:r>
      <w:r w:rsidRPr="00A45963">
        <w:rPr>
          <w:color w:val="333333"/>
        </w:rPr>
        <w:t>: Ребята, скажите кто эти люди?</w:t>
      </w:r>
    </w:p>
    <w:p w:rsidR="00DA5EAB" w:rsidRPr="00A45963" w:rsidRDefault="00DA5EAB" w:rsidP="00DA5EAB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A45963">
        <w:rPr>
          <w:color w:val="333333"/>
        </w:rPr>
        <w:t>Ответы детей</w:t>
      </w:r>
    </w:p>
    <w:p w:rsidR="00DA5EAB" w:rsidRPr="00A45963" w:rsidRDefault="00DA5EAB" w:rsidP="00DA5EAB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A45963">
        <w:rPr>
          <w:rStyle w:val="a5"/>
          <w:color w:val="333333"/>
        </w:rPr>
        <w:t>Учитель</w:t>
      </w:r>
      <w:r w:rsidRPr="00A45963">
        <w:rPr>
          <w:color w:val="333333"/>
        </w:rPr>
        <w:t>: Что их объединяет?</w:t>
      </w:r>
    </w:p>
    <w:p w:rsidR="00DA5EAB" w:rsidRPr="00A45963" w:rsidRDefault="00DA5EAB" w:rsidP="00DA5EAB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A45963">
        <w:rPr>
          <w:color w:val="333333"/>
        </w:rPr>
        <w:t>Ответы: Они успешные, известные люди</w:t>
      </w:r>
    </w:p>
    <w:p w:rsidR="00A45963" w:rsidRDefault="00A45963" w:rsidP="00DA5EAB">
      <w:pPr>
        <w:pStyle w:val="a4"/>
        <w:shd w:val="clear" w:color="auto" w:fill="FFFFFF"/>
        <w:spacing w:before="0" w:beforeAutospacing="0" w:after="138" w:afterAutospacing="0"/>
        <w:rPr>
          <w:b/>
          <w:bCs/>
          <w:color w:val="333333"/>
        </w:rPr>
      </w:pPr>
      <w:r>
        <w:rPr>
          <w:b/>
          <w:bCs/>
          <w:color w:val="333333"/>
        </w:rPr>
        <w:t xml:space="preserve"> </w:t>
      </w:r>
    </w:p>
    <w:p w:rsidR="00DA5EAB" w:rsidRPr="00A45963" w:rsidRDefault="00DA5EAB" w:rsidP="00DA5EAB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A45963">
        <w:rPr>
          <w:b/>
          <w:bCs/>
          <w:color w:val="333333"/>
        </w:rPr>
        <w:t>Притча.</w:t>
      </w:r>
      <w:r w:rsidR="00E7732E">
        <w:rPr>
          <w:color w:val="333333"/>
        </w:rPr>
        <w:t xml:space="preserve"> </w:t>
      </w:r>
      <w:r w:rsidRPr="00A45963">
        <w:rPr>
          <w:color w:val="333333"/>
        </w:rPr>
        <w:t>Жили-были две лягушки, две подружки. Однажды забрались они в погреб и угодили в кувшин со сметаной. Барахтались они, барахтались, и вот одна лягушка сказала: “Все! Хватит! Все равно нам не выбраться, а сил уже нет, будь что будет...”, - сложила лапки и захлебнулась.</w:t>
      </w:r>
    </w:p>
    <w:p w:rsidR="00DA5EAB" w:rsidRPr="00A45963" w:rsidRDefault="00DA5EAB" w:rsidP="00DA5EAB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A45963">
        <w:rPr>
          <w:color w:val="333333"/>
        </w:rPr>
        <w:t xml:space="preserve">А </w:t>
      </w:r>
      <w:proofErr w:type="gramStart"/>
      <w:r w:rsidRPr="00A45963">
        <w:rPr>
          <w:color w:val="333333"/>
        </w:rPr>
        <w:t>другая</w:t>
      </w:r>
      <w:proofErr w:type="gramEnd"/>
      <w:r w:rsidRPr="00A45963">
        <w:rPr>
          <w:color w:val="333333"/>
        </w:rPr>
        <w:t xml:space="preserve"> продолжала барахтаться, повторяя про себя: “Лучше умереть в борьбе за жизнь, чем знать о том, что есть шанс на спасение, и им не воспользоваться. Умереть я успею всегда...”.</w:t>
      </w:r>
    </w:p>
    <w:p w:rsidR="00DA5EAB" w:rsidRPr="00A45963" w:rsidRDefault="00DA5EAB" w:rsidP="00DA5EAB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A45963">
        <w:rPr>
          <w:color w:val="333333"/>
        </w:rPr>
        <w:t>Так, с этими словами она продолжала барахтаться, пока уже окончательно не выбилась из сил, как вдруг, почувствовала под лапками что-то твердое - сметана превратилась в масло.</w:t>
      </w:r>
    </w:p>
    <w:p w:rsidR="00DA5EAB" w:rsidRPr="00A45963" w:rsidRDefault="00DA5EAB" w:rsidP="00DA5EAB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A45963">
        <w:rPr>
          <w:color w:val="333333"/>
        </w:rPr>
        <w:t>“О! Чудо! Я спасена!” - воскликнула лягушка, оттолкнулась лапками и выпрыгнула из злополучного, а может и счастливого кувшина, так как только теперь лягушка окончательно усвоила один урок:</w:t>
      </w:r>
    </w:p>
    <w:p w:rsidR="00DA5EAB" w:rsidRPr="00A45963" w:rsidRDefault="00DA5EAB" w:rsidP="00DA5EAB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A45963">
        <w:rPr>
          <w:rStyle w:val="a5"/>
          <w:color w:val="333333"/>
        </w:rPr>
        <w:t>Учитель</w:t>
      </w:r>
      <w:r w:rsidRPr="00A45963">
        <w:rPr>
          <w:color w:val="333333"/>
        </w:rPr>
        <w:t>: И так, какой урок усвоила лягушка? Если привязать притчу к теме нашего урока, тот какой мы делаем вывод?</w:t>
      </w:r>
    </w:p>
    <w:p w:rsidR="00FD4315" w:rsidRPr="00A45963" w:rsidRDefault="00DA5EAB" w:rsidP="00DA5EAB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A45963">
        <w:rPr>
          <w:rStyle w:val="a5"/>
          <w:color w:val="333333"/>
        </w:rPr>
        <w:t>Вывод</w:t>
      </w:r>
      <w:r w:rsidRPr="00A45963">
        <w:rPr>
          <w:color w:val="333333"/>
        </w:rPr>
        <w:t>: Я сам должен сделать себя успешным!!!!</w:t>
      </w:r>
    </w:p>
    <w:p w:rsidR="00DA5EAB" w:rsidRDefault="00DA5EAB" w:rsidP="0039338F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A45963">
        <w:rPr>
          <w:rStyle w:val="a5"/>
          <w:color w:val="333333"/>
        </w:rPr>
        <w:t>Учитель</w:t>
      </w:r>
      <w:r w:rsidRPr="00A45963">
        <w:rPr>
          <w:color w:val="333333"/>
        </w:rPr>
        <w:t>: А как этого добиться, мы с вами и узнаем на нашем уроке</w:t>
      </w:r>
      <w:r w:rsidR="0039338F">
        <w:rPr>
          <w:color w:val="333333"/>
        </w:rPr>
        <w:t>.</w:t>
      </w:r>
    </w:p>
    <w:p w:rsidR="00FD4315" w:rsidRPr="00A45963" w:rsidRDefault="00FD4315" w:rsidP="00FD4315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A45963">
        <w:rPr>
          <w:color w:val="333333"/>
        </w:rPr>
        <w:t>Ребята, а как вы думаете, как это произойдет? Вы ляжете спать, а утром проснулись – бах!!! И вы успешный!?</w:t>
      </w:r>
    </w:p>
    <w:p w:rsidR="00CF7EB7" w:rsidRPr="007C6F5B" w:rsidRDefault="00FD4315" w:rsidP="0039338F">
      <w:pPr>
        <w:pStyle w:val="a4"/>
        <w:shd w:val="clear" w:color="auto" w:fill="FFFFFF"/>
        <w:spacing w:before="0" w:beforeAutospacing="0" w:after="138" w:afterAutospacing="0"/>
        <w:rPr>
          <w:rStyle w:val="a5"/>
          <w:b w:val="0"/>
          <w:bCs w:val="0"/>
          <w:color w:val="333333"/>
        </w:rPr>
      </w:pPr>
      <w:r w:rsidRPr="00A45963">
        <w:rPr>
          <w:color w:val="333333"/>
        </w:rPr>
        <w:t>(Ответы детей...)</w:t>
      </w:r>
      <w:r w:rsidR="0039338F">
        <w:rPr>
          <w:rStyle w:val="a5"/>
          <w:color w:val="333333"/>
        </w:rPr>
        <w:t xml:space="preserve">   </w:t>
      </w:r>
    </w:p>
    <w:p w:rsidR="0039338F" w:rsidRDefault="00DA5EAB" w:rsidP="0039338F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A45963">
        <w:rPr>
          <w:rStyle w:val="a5"/>
          <w:color w:val="333333"/>
        </w:rPr>
        <w:t>Учитель</w:t>
      </w:r>
      <w:r w:rsidRPr="00A45963">
        <w:rPr>
          <w:color w:val="333333"/>
        </w:rPr>
        <w:t>: Какой смысл люди вкладывают в понятие успех?</w:t>
      </w:r>
      <w:r w:rsidR="0039338F">
        <w:rPr>
          <w:color w:val="333333"/>
        </w:rPr>
        <w:t xml:space="preserve"> </w:t>
      </w:r>
    </w:p>
    <w:p w:rsidR="00FD4315" w:rsidRDefault="00FD4315" w:rsidP="00FD4315">
      <w:pPr>
        <w:pStyle w:val="a4"/>
        <w:spacing w:before="0" w:beforeAutospacing="0" w:after="0" w:afterAutospacing="0"/>
      </w:pPr>
      <w:r>
        <w:rPr>
          <w:color w:val="333333"/>
        </w:rPr>
        <w:lastRenderedPageBreak/>
        <w:t xml:space="preserve"> Существуют разные толкования этого слова</w:t>
      </w:r>
      <w:proofErr w:type="gramStart"/>
      <w:r>
        <w:rPr>
          <w:color w:val="333333"/>
        </w:rPr>
        <w:t xml:space="preserve">., </w:t>
      </w:r>
      <w:proofErr w:type="gramEnd"/>
      <w:r>
        <w:rPr>
          <w:color w:val="333333"/>
        </w:rPr>
        <w:t>это слово многозначно. Я попрошу…………………. найти в словаре Ожегова эти определения. А мы с вами поиграем в игру: ассоциации. И так, ассоциация к слову УСПЕХ! …………</w:t>
      </w:r>
    </w:p>
    <w:p w:rsidR="00FD4315" w:rsidRDefault="00FD4315" w:rsidP="00FD4315">
      <w:pPr>
        <w:pStyle w:val="a4"/>
        <w:spacing w:before="0" w:beforeAutospacing="0" w:after="0" w:afterAutospacing="0"/>
      </w:pPr>
      <w:r>
        <w:rPr>
          <w:i/>
          <w:iCs/>
          <w:color w:val="333333"/>
          <w:u w:val="single"/>
        </w:rPr>
        <w:t>(затем читают определения из словаря)</w:t>
      </w:r>
    </w:p>
    <w:p w:rsidR="00FD4315" w:rsidRDefault="00FD4315" w:rsidP="00FD4315">
      <w:pPr>
        <w:pStyle w:val="a4"/>
        <w:numPr>
          <w:ilvl w:val="0"/>
          <w:numId w:val="31"/>
        </w:numPr>
        <w:spacing w:before="0" w:beforeAutospacing="0" w:after="0" w:afterAutospacing="0"/>
        <w:ind w:left="0"/>
      </w:pPr>
      <w:r>
        <w:rPr>
          <w:color w:val="333333"/>
        </w:rPr>
        <w:t>Удача в достижении чего-нибудь.</w:t>
      </w:r>
    </w:p>
    <w:p w:rsidR="00FD4315" w:rsidRDefault="00FD4315" w:rsidP="00FD4315">
      <w:pPr>
        <w:pStyle w:val="a4"/>
        <w:spacing w:before="0" w:beforeAutospacing="0" w:after="0" w:afterAutospacing="0"/>
      </w:pPr>
      <w:r>
        <w:rPr>
          <w:color w:val="333333"/>
        </w:rPr>
        <w:t>(Добиться успеха).</w:t>
      </w:r>
    </w:p>
    <w:p w:rsidR="00FD4315" w:rsidRDefault="00FD4315" w:rsidP="00FD4315">
      <w:pPr>
        <w:pStyle w:val="a4"/>
        <w:numPr>
          <w:ilvl w:val="0"/>
          <w:numId w:val="32"/>
        </w:numPr>
        <w:spacing w:before="0" w:beforeAutospacing="0" w:after="0" w:afterAutospacing="0"/>
        <w:ind w:left="0"/>
      </w:pPr>
      <w:r>
        <w:rPr>
          <w:color w:val="333333"/>
        </w:rPr>
        <w:t>Общественное признание. (Шумный успех спектакля).</w:t>
      </w:r>
    </w:p>
    <w:p w:rsidR="00FD4315" w:rsidRDefault="00FD4315" w:rsidP="00FD4315">
      <w:pPr>
        <w:pStyle w:val="a4"/>
        <w:numPr>
          <w:ilvl w:val="0"/>
          <w:numId w:val="32"/>
        </w:numPr>
        <w:spacing w:before="0" w:beforeAutospacing="0" w:after="0" w:afterAutospacing="0"/>
        <w:ind w:left="0"/>
      </w:pPr>
      <w:r>
        <w:rPr>
          <w:color w:val="333333"/>
        </w:rPr>
        <w:t>Хорошие результаты в учебе, работе.</w:t>
      </w:r>
    </w:p>
    <w:p w:rsidR="00FD4315" w:rsidRDefault="00FD4315" w:rsidP="00FD4315">
      <w:pPr>
        <w:pStyle w:val="a4"/>
        <w:spacing w:before="0" w:beforeAutospacing="0" w:after="0" w:afterAutospacing="0"/>
        <w:rPr>
          <w:color w:val="333333"/>
        </w:rPr>
      </w:pPr>
      <w:proofErr w:type="gramStart"/>
      <w:r>
        <w:rPr>
          <w:color w:val="333333"/>
        </w:rPr>
        <w:t>(Успехи в музыке.</w:t>
      </w:r>
      <w:proofErr w:type="gramEnd"/>
      <w:r>
        <w:rPr>
          <w:color w:val="333333"/>
        </w:rPr>
        <w:t xml:space="preserve"> </w:t>
      </w:r>
      <w:proofErr w:type="gramStart"/>
      <w:r>
        <w:rPr>
          <w:color w:val="333333"/>
        </w:rPr>
        <w:t>Производственные успехи).</w:t>
      </w:r>
      <w:proofErr w:type="gramEnd"/>
    </w:p>
    <w:p w:rsidR="00CF7EB7" w:rsidRDefault="00CF7EB7" w:rsidP="00FD4315">
      <w:pPr>
        <w:pStyle w:val="a4"/>
        <w:spacing w:before="0" w:beforeAutospacing="0" w:after="0" w:afterAutospacing="0"/>
      </w:pPr>
    </w:p>
    <w:p w:rsidR="00FD4315" w:rsidRDefault="00FD4315" w:rsidP="00FD4315">
      <w:pPr>
        <w:pStyle w:val="a4"/>
        <w:spacing w:before="0" w:beforeAutospacing="0" w:after="0" w:afterAutospacing="0"/>
        <w:rPr>
          <w:color w:val="333333"/>
        </w:rPr>
      </w:pPr>
      <w:r>
        <w:rPr>
          <w:color w:val="333333"/>
        </w:rPr>
        <w:t>Суть всех определений и ваших ассоциаций сводится к тому, что </w:t>
      </w:r>
      <w:r>
        <w:rPr>
          <w:b/>
          <w:bCs/>
          <w:color w:val="333333"/>
          <w:u w:val="single"/>
        </w:rPr>
        <w:t>успех-это значимые результаты в достижении поставленной цели</w:t>
      </w:r>
      <w:r>
        <w:rPr>
          <w:color w:val="333333"/>
        </w:rPr>
        <w:t>. Давайте так и запишем в листок ответов.</w:t>
      </w:r>
    </w:p>
    <w:p w:rsidR="00254FE7" w:rsidRDefault="00254FE7" w:rsidP="00FD4315">
      <w:pPr>
        <w:pStyle w:val="a4"/>
        <w:spacing w:before="0" w:beforeAutospacing="0" w:after="0" w:afterAutospacing="0"/>
      </w:pPr>
    </w:p>
    <w:p w:rsidR="00254FE7" w:rsidRPr="00A45963" w:rsidRDefault="00254FE7" w:rsidP="00254FE7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A45963">
        <w:rPr>
          <w:color w:val="333333"/>
        </w:rPr>
        <w:t>Ребята, а как вы думаете, как это произойдет? Вы ляжете спать, а утром проснулись – бах!!! И вы успешный!?</w:t>
      </w:r>
    </w:p>
    <w:p w:rsidR="00FD4315" w:rsidRDefault="00254FE7" w:rsidP="0039338F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A45963">
        <w:rPr>
          <w:color w:val="333333"/>
        </w:rPr>
        <w:t>(Ответы детей...)</w:t>
      </w:r>
      <w:r>
        <w:rPr>
          <w:color w:val="333333"/>
        </w:rPr>
        <w:t xml:space="preserve"> </w:t>
      </w:r>
    </w:p>
    <w:p w:rsidR="00DA5EAB" w:rsidRPr="00254FE7" w:rsidRDefault="00254FE7" w:rsidP="00DA5EAB">
      <w:pPr>
        <w:pStyle w:val="a4"/>
        <w:shd w:val="clear" w:color="auto" w:fill="FFFFFF"/>
        <w:spacing w:before="0" w:beforeAutospacing="0" w:after="138" w:afterAutospacing="0"/>
        <w:rPr>
          <w:b/>
          <w:i/>
          <w:color w:val="333333"/>
        </w:rPr>
      </w:pPr>
      <w:r>
        <w:rPr>
          <w:color w:val="333333"/>
        </w:rPr>
        <w:t xml:space="preserve"> Успешный челове</w:t>
      </w:r>
      <w:proofErr w:type="gramStart"/>
      <w:r>
        <w:rPr>
          <w:color w:val="333333"/>
        </w:rPr>
        <w:t>к-</w:t>
      </w:r>
      <w:proofErr w:type="gramEnd"/>
      <w:r>
        <w:rPr>
          <w:color w:val="333333"/>
        </w:rPr>
        <w:t xml:space="preserve"> кто это. </w:t>
      </w:r>
      <w:r w:rsidRPr="00254FE7">
        <w:rPr>
          <w:b/>
          <w:i/>
          <w:color w:val="333333"/>
        </w:rPr>
        <w:t>Обратимся к слайду</w:t>
      </w:r>
    </w:p>
    <w:p w:rsidR="00DA5EAB" w:rsidRPr="00A45963" w:rsidRDefault="00DA5EAB" w:rsidP="00DA5EAB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A45963">
        <w:rPr>
          <w:rStyle w:val="a5"/>
          <w:color w:val="333333"/>
        </w:rPr>
        <w:t>Учитель</w:t>
      </w:r>
      <w:r w:rsidRPr="00A45963">
        <w:rPr>
          <w:color w:val="333333"/>
        </w:rPr>
        <w:t>: Для одних людей Успех – это материальные блага: деньги, машины, дома, яхты. Для них главное получать удовольствие от вещей, их принцип “живем один раз”, они хотят, как говорили римляне “хлеба и зрелищ”. Таких людей называют ГЕДОНИСТЫ.</w:t>
      </w:r>
    </w:p>
    <w:p w:rsidR="0039338F" w:rsidRDefault="00DA5EAB" w:rsidP="00DA5EAB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A45963">
        <w:rPr>
          <w:color w:val="333333"/>
        </w:rPr>
        <w:t>Для других – это жить по принципу разумной достаточности, берут только то, что необходимо для поддержания жизни. Они строги к себе, умеют переносить все превратности судьбы, невозмутимо исполняют свой долг. Их называют СТОИКИ.</w:t>
      </w:r>
    </w:p>
    <w:p w:rsidR="00DA5EAB" w:rsidRPr="00A45963" w:rsidRDefault="00DA5EAB" w:rsidP="00DA5EAB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A45963">
        <w:rPr>
          <w:color w:val="333333"/>
        </w:rPr>
        <w:t>Работа с учебником. Откройте учебник на странице 41. Рубрика “Путешествие в прошлое”</w:t>
      </w:r>
    </w:p>
    <w:p w:rsidR="00DA5EAB" w:rsidRDefault="00DA5EAB" w:rsidP="00E66D4E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A45963">
        <w:rPr>
          <w:color w:val="333333"/>
        </w:rPr>
        <w:t xml:space="preserve">Прочтите текст, </w:t>
      </w:r>
      <w:proofErr w:type="gramStart"/>
      <w:r w:rsidRPr="00A45963">
        <w:rPr>
          <w:color w:val="333333"/>
        </w:rPr>
        <w:t>определите к какому типу людей относился</w:t>
      </w:r>
      <w:proofErr w:type="gramEnd"/>
      <w:r w:rsidRPr="00A45963">
        <w:rPr>
          <w:color w:val="333333"/>
        </w:rPr>
        <w:t xml:space="preserve"> Диоген?</w:t>
      </w:r>
    </w:p>
    <w:p w:rsidR="0039338F" w:rsidRPr="00A45963" w:rsidRDefault="0039338F" w:rsidP="00E66D4E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</w:p>
    <w:p w:rsidR="00DA5EAB" w:rsidRDefault="00DA5EAB" w:rsidP="00DA5EAB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A45963">
        <w:rPr>
          <w:rStyle w:val="a5"/>
          <w:color w:val="333333"/>
        </w:rPr>
        <w:t>Вывод</w:t>
      </w:r>
      <w:r w:rsidRPr="00A45963">
        <w:rPr>
          <w:color w:val="333333"/>
        </w:rPr>
        <w:t>: Диоген, был стоиком. В чем для него цель жизни? ...(ответы детей по тексту)</w:t>
      </w:r>
    </w:p>
    <w:p w:rsidR="00A44BA3" w:rsidRDefault="00A44BA3" w:rsidP="00DA5EAB">
      <w:pPr>
        <w:pStyle w:val="a4"/>
        <w:shd w:val="clear" w:color="auto" w:fill="FFFFFF"/>
        <w:spacing w:before="0" w:beforeAutospacing="0" w:after="138" w:afterAutospacing="0"/>
        <w:rPr>
          <w:b/>
          <w:i/>
          <w:color w:val="333333"/>
        </w:rPr>
      </w:pPr>
      <w:r w:rsidRPr="00A44BA3">
        <w:rPr>
          <w:b/>
          <w:i/>
          <w:color w:val="333333"/>
        </w:rPr>
        <w:t>Запись в рабочей карте</w:t>
      </w:r>
      <w:r>
        <w:rPr>
          <w:b/>
          <w:i/>
          <w:color w:val="333333"/>
        </w:rPr>
        <w:t xml:space="preserve">: </w:t>
      </w:r>
    </w:p>
    <w:p w:rsidR="00A44BA3" w:rsidRDefault="00A44BA3" w:rsidP="00DA5EAB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>
        <w:rPr>
          <w:color w:val="333333"/>
        </w:rPr>
        <w:t>Гедонист - это человек, жизнь которого посвящена получению удовольствия и радости от любых вещей.</w:t>
      </w:r>
    </w:p>
    <w:p w:rsidR="00A44BA3" w:rsidRPr="00A44BA3" w:rsidRDefault="00A44BA3" w:rsidP="00DA5EAB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>
        <w:rPr>
          <w:color w:val="333333"/>
        </w:rPr>
        <w:t xml:space="preserve">Стоик - человек, мужественно переносящий все превратности судьбы, свободный от страстей, привязанностей. </w:t>
      </w:r>
    </w:p>
    <w:p w:rsidR="00DA5EAB" w:rsidRPr="00A45963" w:rsidRDefault="00DA5EAB" w:rsidP="00DA5EAB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A45963">
        <w:rPr>
          <w:rStyle w:val="a5"/>
          <w:color w:val="333333"/>
        </w:rPr>
        <w:t>Учитель</w:t>
      </w:r>
      <w:r w:rsidRPr="00A45963">
        <w:rPr>
          <w:color w:val="333333"/>
        </w:rPr>
        <w:t>: Конечно, мы живем в другом мире и нам не достаточно одной бочки.</w:t>
      </w:r>
    </w:p>
    <w:p w:rsidR="00DA5EAB" w:rsidRPr="00A45963" w:rsidRDefault="00DA5EAB" w:rsidP="00DA5EAB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A45963">
        <w:rPr>
          <w:color w:val="333333"/>
        </w:rPr>
        <w:t>Чтобы чего-то добиться в жизни, необходимо</w:t>
      </w:r>
      <w:proofErr w:type="gramStart"/>
      <w:r w:rsidRPr="00A45963">
        <w:rPr>
          <w:color w:val="333333"/>
        </w:rPr>
        <w:t>.......?</w:t>
      </w:r>
      <w:proofErr w:type="gramEnd"/>
    </w:p>
    <w:p w:rsidR="0039338F" w:rsidRDefault="0039338F" w:rsidP="00DA5EAB">
      <w:pPr>
        <w:pStyle w:val="a4"/>
        <w:shd w:val="clear" w:color="auto" w:fill="FFFFFF"/>
        <w:spacing w:before="0" w:beforeAutospacing="0" w:after="138" w:afterAutospacing="0"/>
        <w:rPr>
          <w:rStyle w:val="a5"/>
          <w:color w:val="333333"/>
        </w:rPr>
      </w:pPr>
      <w:r>
        <w:rPr>
          <w:rStyle w:val="a5"/>
          <w:color w:val="333333"/>
        </w:rPr>
        <w:t>Факторы успеха и факторы неуспеха</w:t>
      </w:r>
      <w:proofErr w:type="gramStart"/>
      <w:r>
        <w:rPr>
          <w:rStyle w:val="a5"/>
          <w:color w:val="333333"/>
        </w:rPr>
        <w:t>.</w:t>
      </w:r>
      <w:proofErr w:type="gramEnd"/>
      <w:r>
        <w:rPr>
          <w:rStyle w:val="a5"/>
          <w:color w:val="333333"/>
        </w:rPr>
        <w:t xml:space="preserve"> ( </w:t>
      </w:r>
      <w:proofErr w:type="gramStart"/>
      <w:r>
        <w:rPr>
          <w:rStyle w:val="a5"/>
          <w:b w:val="0"/>
          <w:i/>
          <w:color w:val="333333"/>
        </w:rPr>
        <w:t>р</w:t>
      </w:r>
      <w:proofErr w:type="gramEnd"/>
      <w:r>
        <w:rPr>
          <w:rStyle w:val="a5"/>
          <w:b w:val="0"/>
          <w:i/>
          <w:color w:val="333333"/>
        </w:rPr>
        <w:t>абота слайдом</w:t>
      </w:r>
      <w:r>
        <w:rPr>
          <w:rStyle w:val="a5"/>
          <w:color w:val="333333"/>
        </w:rPr>
        <w:t>)</w:t>
      </w:r>
    </w:p>
    <w:p w:rsidR="00DA5EAB" w:rsidRPr="00A45963" w:rsidRDefault="00DA5EAB" w:rsidP="00DA5EAB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A45963">
        <w:rPr>
          <w:rStyle w:val="a5"/>
          <w:color w:val="333333"/>
        </w:rPr>
        <w:t>Учитель</w:t>
      </w:r>
      <w:r w:rsidR="0039338F">
        <w:rPr>
          <w:color w:val="333333"/>
        </w:rPr>
        <w:t xml:space="preserve">: А сейчас ваша задача составить формулу успеха в правильном порядке. </w:t>
      </w:r>
    </w:p>
    <w:p w:rsidR="00DA5EAB" w:rsidRPr="00A45963" w:rsidRDefault="00DA5EAB" w:rsidP="00DA5EAB">
      <w:pPr>
        <w:pStyle w:val="a4"/>
        <w:shd w:val="clear" w:color="auto" w:fill="FFFFFF"/>
        <w:spacing w:before="0" w:beforeAutospacing="0" w:after="0" w:afterAutospacing="0" w:line="245" w:lineRule="atLeast"/>
        <w:rPr>
          <w:color w:val="333333"/>
        </w:rPr>
      </w:pPr>
      <w:r w:rsidRPr="00A45963">
        <w:rPr>
          <w:color w:val="333333"/>
        </w:rPr>
        <w:t>УСПЕХ =</w:t>
      </w:r>
    </w:p>
    <w:p w:rsidR="00DA5EAB" w:rsidRPr="00A45963" w:rsidRDefault="00DA5EAB" w:rsidP="00DA5EAB">
      <w:pPr>
        <w:pStyle w:val="a4"/>
        <w:shd w:val="clear" w:color="auto" w:fill="FFFFFF"/>
        <w:spacing w:before="0" w:beforeAutospacing="0" w:after="0" w:afterAutospacing="0" w:line="245" w:lineRule="atLeast"/>
        <w:rPr>
          <w:color w:val="333333"/>
        </w:rPr>
      </w:pPr>
      <w:r w:rsidRPr="00A45963">
        <w:rPr>
          <w:color w:val="333333"/>
        </w:rPr>
        <w:t>Мечта + Цель + Труд + Привычка + Знания + Здоровье + Семья + Способ</w:t>
      </w:r>
      <w:r w:rsidR="00183E14">
        <w:rPr>
          <w:color w:val="333333"/>
        </w:rPr>
        <w:t xml:space="preserve">ности + Навыки и умения </w:t>
      </w:r>
    </w:p>
    <w:p w:rsidR="00DA5EAB" w:rsidRPr="00A45963" w:rsidRDefault="00DA5EAB" w:rsidP="00DA5EAB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A45963">
        <w:rPr>
          <w:color w:val="333333"/>
        </w:rPr>
        <w:t>На одном из первых мест, я бы поставила Привычки, а точнее самую главную из них - трудиться. Как думаете, почему?</w:t>
      </w:r>
    </w:p>
    <w:p w:rsidR="00DA5EAB" w:rsidRPr="00A45963" w:rsidRDefault="00DA5EAB" w:rsidP="00DA5EAB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A45963">
        <w:rPr>
          <w:color w:val="333333"/>
        </w:rPr>
        <w:t>Ответы детей.</w:t>
      </w:r>
    </w:p>
    <w:p w:rsidR="00DA5EAB" w:rsidRPr="00A45963" w:rsidRDefault="00DA5EAB" w:rsidP="00DA5EAB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A45963">
        <w:rPr>
          <w:rStyle w:val="a5"/>
          <w:color w:val="333333"/>
        </w:rPr>
        <w:t>Вывод</w:t>
      </w:r>
      <w:r w:rsidRPr="00A45963">
        <w:rPr>
          <w:color w:val="333333"/>
        </w:rPr>
        <w:t>: Успех, благополучие, признание во многом зависят от готовности человека к главной привычке – ТРУДИТЬСЯ.</w:t>
      </w:r>
    </w:p>
    <w:p w:rsidR="00DA5EAB" w:rsidRPr="00A45963" w:rsidRDefault="00DA5EAB" w:rsidP="00DA5EAB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A45963">
        <w:rPr>
          <w:rStyle w:val="a5"/>
          <w:color w:val="333333"/>
        </w:rPr>
        <w:lastRenderedPageBreak/>
        <w:t>Учитель</w:t>
      </w:r>
      <w:r w:rsidRPr="00A45963">
        <w:rPr>
          <w:color w:val="333333"/>
        </w:rPr>
        <w:t>: И так давайте</w:t>
      </w:r>
      <w:r w:rsidR="00183E14">
        <w:rPr>
          <w:color w:val="333333"/>
        </w:rPr>
        <w:t xml:space="preserve"> и мы с вами немного потрудимся, </w:t>
      </w:r>
      <w:r w:rsidRPr="00A45963">
        <w:rPr>
          <w:color w:val="333333"/>
        </w:rPr>
        <w:t xml:space="preserve"> давайте решим кроссворд, он у вас на столе</w:t>
      </w:r>
      <w:proofErr w:type="gramStart"/>
      <w:r w:rsidRPr="00A45963">
        <w:rPr>
          <w:color w:val="333333"/>
        </w:rPr>
        <w:t>.</w:t>
      </w:r>
      <w:proofErr w:type="gramEnd"/>
      <w:r w:rsidR="00E03494">
        <w:rPr>
          <w:color w:val="333333"/>
        </w:rPr>
        <w:t xml:space="preserve">  </w:t>
      </w:r>
      <w:r w:rsidR="00E03494" w:rsidRPr="00E03494">
        <w:rPr>
          <w:b/>
          <w:i/>
          <w:color w:val="333333"/>
        </w:rPr>
        <w:t>(</w:t>
      </w:r>
      <w:proofErr w:type="gramStart"/>
      <w:r w:rsidR="00E03494" w:rsidRPr="00E03494">
        <w:rPr>
          <w:b/>
          <w:i/>
          <w:color w:val="333333"/>
        </w:rPr>
        <w:t>к</w:t>
      </w:r>
      <w:proofErr w:type="gramEnd"/>
      <w:r w:rsidR="00E03494" w:rsidRPr="00E03494">
        <w:rPr>
          <w:b/>
          <w:i/>
          <w:color w:val="333333"/>
        </w:rPr>
        <w:t>россворд)</w:t>
      </w:r>
    </w:p>
    <w:p w:rsidR="00DA5EAB" w:rsidRPr="00A45963" w:rsidRDefault="00DA5EAB" w:rsidP="00DA5EAB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A45963">
        <w:rPr>
          <w:color w:val="333333"/>
        </w:rPr>
        <w:t>Любой труд, несомненно, приносит результат. А каким он будет, зависит от человека, его старания, терпения, упорства.</w:t>
      </w:r>
    </w:p>
    <w:p w:rsidR="00DA5EAB" w:rsidRPr="00A45963" w:rsidRDefault="00DA5EAB" w:rsidP="00DA5EAB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A45963">
        <w:rPr>
          <w:color w:val="333333"/>
        </w:rPr>
        <w:t>Это в первую очередь понимали и наши предки.</w:t>
      </w:r>
    </w:p>
    <w:p w:rsidR="00DA5EAB" w:rsidRPr="00A45963" w:rsidRDefault="00DA5EAB" w:rsidP="00DA5EAB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A45963">
        <w:rPr>
          <w:color w:val="333333"/>
        </w:rPr>
        <w:t>Не зря у нашего народа столько сказок, пословиц и поговорок о труде.</w:t>
      </w:r>
    </w:p>
    <w:p w:rsidR="00DA5EAB" w:rsidRPr="00A45963" w:rsidRDefault="00DA5EAB" w:rsidP="00DA5EAB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A45963">
        <w:rPr>
          <w:color w:val="333333"/>
        </w:rPr>
        <w:t xml:space="preserve">Давайте назовем известные вам сказки, где речь идет об уважительном отношении к труду. Ответы детей – “Золушка”, “Сказка о попе и его работнике </w:t>
      </w:r>
      <w:proofErr w:type="spellStart"/>
      <w:r w:rsidRPr="00A45963">
        <w:rPr>
          <w:color w:val="333333"/>
        </w:rPr>
        <w:t>Болде</w:t>
      </w:r>
      <w:proofErr w:type="spellEnd"/>
      <w:r w:rsidRPr="00A45963">
        <w:rPr>
          <w:color w:val="333333"/>
        </w:rPr>
        <w:t>”, “</w:t>
      </w:r>
      <w:proofErr w:type="spellStart"/>
      <w:r w:rsidRPr="00A45963">
        <w:rPr>
          <w:color w:val="333333"/>
        </w:rPr>
        <w:t>Морозко</w:t>
      </w:r>
      <w:proofErr w:type="spellEnd"/>
      <w:r w:rsidRPr="00A45963">
        <w:rPr>
          <w:color w:val="333333"/>
        </w:rPr>
        <w:t>”, “Двенадцать месяцев”, “Мужик и медведь”...</w:t>
      </w:r>
    </w:p>
    <w:p w:rsidR="00DA5EAB" w:rsidRPr="00A45963" w:rsidRDefault="00DA5EAB" w:rsidP="00DA5EAB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A45963">
        <w:rPr>
          <w:color w:val="333333"/>
        </w:rPr>
        <w:t>Пословицы и поговорки о труде.</w:t>
      </w:r>
    </w:p>
    <w:p w:rsidR="00DA5EAB" w:rsidRPr="00A45963" w:rsidRDefault="00DA5EAB" w:rsidP="00DA5EAB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A45963">
        <w:rPr>
          <w:rStyle w:val="a5"/>
          <w:color w:val="333333"/>
        </w:rPr>
        <w:t>Вывод</w:t>
      </w:r>
      <w:r w:rsidRPr="00A45963">
        <w:rPr>
          <w:color w:val="333333"/>
        </w:rPr>
        <w:t>: Будешь трудиться – будешь успешным человеком. Но трудиться необходимо сейчас, сегодня, завтра и всю жизнь. Тогда и только тогда у тебя будет все, о чем вы мечтаете:</w:t>
      </w:r>
    </w:p>
    <w:p w:rsidR="00DA5EAB" w:rsidRPr="00A45963" w:rsidRDefault="00DA5EAB" w:rsidP="00DA5EAB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A45963">
        <w:rPr>
          <w:rFonts w:ascii="Times New Roman" w:hAnsi="Times New Roman" w:cs="Times New Roman"/>
          <w:color w:val="333333"/>
          <w:sz w:val="24"/>
          <w:szCs w:val="24"/>
        </w:rPr>
        <w:t>Любимая профессия</w:t>
      </w:r>
    </w:p>
    <w:p w:rsidR="00DA5EAB" w:rsidRPr="00A45963" w:rsidRDefault="00DA5EAB" w:rsidP="00DA5EAB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A45963">
        <w:rPr>
          <w:rFonts w:ascii="Times New Roman" w:hAnsi="Times New Roman" w:cs="Times New Roman"/>
          <w:color w:val="333333"/>
          <w:sz w:val="24"/>
          <w:szCs w:val="24"/>
        </w:rPr>
        <w:t>Достаток</w:t>
      </w:r>
    </w:p>
    <w:p w:rsidR="00DA5EAB" w:rsidRPr="00A45963" w:rsidRDefault="00DA5EAB" w:rsidP="00DA5EAB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A45963">
        <w:rPr>
          <w:rFonts w:ascii="Times New Roman" w:hAnsi="Times New Roman" w:cs="Times New Roman"/>
          <w:color w:val="333333"/>
          <w:sz w:val="24"/>
          <w:szCs w:val="24"/>
        </w:rPr>
        <w:t>Семья</w:t>
      </w:r>
    </w:p>
    <w:p w:rsidR="00DA5EAB" w:rsidRPr="00A45963" w:rsidRDefault="00DA5EAB" w:rsidP="00DA5EAB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A45963">
        <w:rPr>
          <w:rFonts w:ascii="Times New Roman" w:hAnsi="Times New Roman" w:cs="Times New Roman"/>
          <w:color w:val="333333"/>
          <w:sz w:val="24"/>
          <w:szCs w:val="24"/>
        </w:rPr>
        <w:t>Друзья</w:t>
      </w:r>
    </w:p>
    <w:p w:rsidR="00DA5EAB" w:rsidRPr="00A45963" w:rsidRDefault="00DA5EAB" w:rsidP="00DA5EAB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A45963">
        <w:rPr>
          <w:rStyle w:val="a5"/>
          <w:color w:val="333333"/>
        </w:rPr>
        <w:t>Учитель</w:t>
      </w:r>
      <w:r w:rsidRPr="00A45963">
        <w:rPr>
          <w:color w:val="333333"/>
        </w:rPr>
        <w:t xml:space="preserve">: Мы с вами говорили, что человек это существо - </w:t>
      </w:r>
      <w:proofErr w:type="spellStart"/>
      <w:r w:rsidRPr="00A45963">
        <w:rPr>
          <w:color w:val="333333"/>
        </w:rPr>
        <w:t>биосоциальное</w:t>
      </w:r>
      <w:proofErr w:type="spellEnd"/>
      <w:r w:rsidRPr="00A45963">
        <w:rPr>
          <w:color w:val="333333"/>
        </w:rPr>
        <w:t>. Это значит</w:t>
      </w:r>
      <w:proofErr w:type="gramStart"/>
      <w:r w:rsidRPr="00A45963">
        <w:rPr>
          <w:color w:val="333333"/>
        </w:rPr>
        <w:t xml:space="preserve"> ....(</w:t>
      </w:r>
      <w:proofErr w:type="gramEnd"/>
      <w:r w:rsidRPr="00A45963">
        <w:rPr>
          <w:color w:val="333333"/>
        </w:rPr>
        <w:t xml:space="preserve">ответы детей) Мы не можем жить вне общества, без него стать ЧЕЛОВЕКОМ </w:t>
      </w:r>
      <w:r w:rsidR="00E03494">
        <w:rPr>
          <w:color w:val="333333"/>
        </w:rPr>
        <w:t xml:space="preserve">в полной мере </w:t>
      </w:r>
      <w:r w:rsidRPr="00A45963">
        <w:rPr>
          <w:color w:val="333333"/>
        </w:rPr>
        <w:t>невозможно.</w:t>
      </w:r>
    </w:p>
    <w:p w:rsidR="00DA5EAB" w:rsidRPr="00A45963" w:rsidRDefault="00DA5EAB" w:rsidP="00DA5EAB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A45963">
        <w:rPr>
          <w:color w:val="333333"/>
        </w:rPr>
        <w:t>Ребята, а как наше окружение влияет на нашу жизнь?</w:t>
      </w:r>
    </w:p>
    <w:p w:rsidR="00DA5EAB" w:rsidRPr="00A45963" w:rsidRDefault="00DA5EAB" w:rsidP="00DA5EAB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A45963">
        <w:rPr>
          <w:color w:val="333333"/>
        </w:rPr>
        <w:t>Ответы детей. (Семья, друзья, учителя, соседи – могут быть верными помощниками, а могут и наоборот)</w:t>
      </w:r>
    </w:p>
    <w:p w:rsidR="00DA5EAB" w:rsidRPr="00A45963" w:rsidRDefault="00DA5EAB" w:rsidP="00DA5EAB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A45963">
        <w:rPr>
          <w:rStyle w:val="a5"/>
          <w:color w:val="333333"/>
        </w:rPr>
        <w:t>Вывод</w:t>
      </w:r>
      <w:r w:rsidRPr="00A45963">
        <w:rPr>
          <w:color w:val="333333"/>
        </w:rPr>
        <w:t>: наша семья и наши друзья являются важным слагаемым успешности человека.</w:t>
      </w:r>
    </w:p>
    <w:p w:rsidR="00DA5EAB" w:rsidRPr="00A45963" w:rsidRDefault="00DA5EAB" w:rsidP="00DA5EAB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A45963">
        <w:rPr>
          <w:rStyle w:val="a5"/>
          <w:color w:val="333333"/>
        </w:rPr>
        <w:t>Учитель</w:t>
      </w:r>
      <w:r w:rsidRPr="00A45963">
        <w:rPr>
          <w:color w:val="333333"/>
        </w:rPr>
        <w:t>: Помните, однажды на уроке я вам сказала, что каждый ребенок рождается талантливым, с определенными задатками, и мы с вами тогда пришли к выводу, что любой человек может развить их до гениальности. Вся страна сейчас говорит о девочке по имени Белла Девяткина. Девочка – полиглот. Знает 7 языков в 4 года. Мама сама начала учить ее языкам в два года. Они начали осваивать методики раннего развития и изучения иностранных языков. Потом пригласили других преподавателей. А ведь Белла родилась обыкновенным ребенком. Благодаря своим задаткам (которые есть у всех), маме и каждодневному труду, девочка превратилась в необычного гениального ребенка.</w:t>
      </w:r>
    </w:p>
    <w:p w:rsidR="00DA5EAB" w:rsidRPr="00A45963" w:rsidRDefault="00DA5EAB" w:rsidP="00DA5EAB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A45963">
        <w:rPr>
          <w:rStyle w:val="a5"/>
          <w:color w:val="333333"/>
        </w:rPr>
        <w:t>Учитель</w:t>
      </w:r>
      <w:r w:rsidRPr="00A45963">
        <w:rPr>
          <w:color w:val="333333"/>
        </w:rPr>
        <w:t>: Благодаря кому Беллу узнала вся страна? Конечно ее родителям и учителям.</w:t>
      </w:r>
    </w:p>
    <w:p w:rsidR="00DA5EAB" w:rsidRPr="00A45963" w:rsidRDefault="00DA5EAB" w:rsidP="00DA5EAB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A45963">
        <w:rPr>
          <w:color w:val="333333"/>
        </w:rPr>
        <w:t xml:space="preserve">Ребята, поверьте мне, и вам все по силам. Ведь еще великий философ древности Сократ сказал: </w:t>
      </w:r>
      <w:r w:rsidRPr="00183E14">
        <w:rPr>
          <w:b/>
          <w:i/>
          <w:color w:val="333333"/>
        </w:rPr>
        <w:t>“В каждом человеке есть солнце, только дайте ему светить”.</w:t>
      </w:r>
      <w:r w:rsidRPr="00A45963">
        <w:rPr>
          <w:color w:val="333333"/>
        </w:rPr>
        <w:t xml:space="preserve"> Все в ваших руках.</w:t>
      </w:r>
    </w:p>
    <w:p w:rsidR="00DA5EAB" w:rsidRPr="00A45963" w:rsidRDefault="00DA5EAB" w:rsidP="00DA5EAB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A45963">
        <w:rPr>
          <w:rStyle w:val="a5"/>
          <w:color w:val="333333"/>
        </w:rPr>
        <w:t>Учитель</w:t>
      </w:r>
      <w:r w:rsidRPr="00A45963">
        <w:rPr>
          <w:color w:val="333333"/>
        </w:rPr>
        <w:t>: Ребята, мы сегодня много говорили о том, как добиться в жизни успеха. Как сделать, так что бы ваша жизнь стала яркой, интересной и насыщенной.</w:t>
      </w:r>
    </w:p>
    <w:p w:rsidR="00DA5EAB" w:rsidRPr="00A45963" w:rsidRDefault="00DA5EAB" w:rsidP="00DA5EAB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A45963">
        <w:rPr>
          <w:rStyle w:val="a5"/>
          <w:color w:val="333333"/>
        </w:rPr>
        <w:t>Учитель</w:t>
      </w:r>
      <w:r w:rsidRPr="00A45963">
        <w:rPr>
          <w:color w:val="333333"/>
        </w:rPr>
        <w:t xml:space="preserve">: Подведем итог. Ребята, сейчас вы должны оценить себя. Все ли вы поняли сегодня на уроке. Для этого попробуйте составить </w:t>
      </w:r>
      <w:proofErr w:type="spellStart"/>
      <w:r w:rsidRPr="00A45963">
        <w:rPr>
          <w:color w:val="333333"/>
        </w:rPr>
        <w:t>синквейн</w:t>
      </w:r>
      <w:proofErr w:type="spellEnd"/>
      <w:r w:rsidRPr="00A45963">
        <w:rPr>
          <w:color w:val="333333"/>
        </w:rPr>
        <w:t xml:space="preserve"> к понятию - УСПЕХ.</w:t>
      </w:r>
    </w:p>
    <w:p w:rsidR="00DA5EAB" w:rsidRPr="00A45963" w:rsidRDefault="00DA5EAB" w:rsidP="00DA5EAB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A45963">
        <w:rPr>
          <w:color w:val="333333"/>
        </w:rPr>
        <w:t>- Успех</w:t>
      </w:r>
    </w:p>
    <w:p w:rsidR="00DA5EAB" w:rsidRPr="00A45963" w:rsidRDefault="00DA5EAB" w:rsidP="00DA5EAB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A45963">
        <w:rPr>
          <w:color w:val="333333"/>
        </w:rPr>
        <w:t>- Долгожданный, желанный</w:t>
      </w:r>
    </w:p>
    <w:p w:rsidR="00DA5EAB" w:rsidRPr="00A45963" w:rsidRDefault="00DA5EAB" w:rsidP="00DA5EAB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A45963">
        <w:rPr>
          <w:color w:val="333333"/>
        </w:rPr>
        <w:lastRenderedPageBreak/>
        <w:t>- Достигать, стремиться, добиваться</w:t>
      </w:r>
    </w:p>
    <w:p w:rsidR="00E7732E" w:rsidRDefault="00DA5EAB" w:rsidP="00DA5EAB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A45963">
        <w:rPr>
          <w:color w:val="333333"/>
        </w:rPr>
        <w:t>- Воплощение мечты</w:t>
      </w:r>
    </w:p>
    <w:p w:rsidR="00DA5EAB" w:rsidRPr="00A45963" w:rsidRDefault="00DA5EAB" w:rsidP="00DA5EAB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A45963">
        <w:rPr>
          <w:color w:val="333333"/>
        </w:rPr>
        <w:t>- Положительный результат.</w:t>
      </w:r>
    </w:p>
    <w:p w:rsidR="00DA5EAB" w:rsidRPr="00A45963" w:rsidRDefault="00DA5EAB" w:rsidP="00DA5EAB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A45963">
        <w:rPr>
          <w:color w:val="333333"/>
        </w:rPr>
        <w:t xml:space="preserve">Ученики выполняют </w:t>
      </w:r>
      <w:proofErr w:type="spellStart"/>
      <w:r w:rsidRPr="00A45963">
        <w:rPr>
          <w:color w:val="333333"/>
        </w:rPr>
        <w:t>синквейн</w:t>
      </w:r>
      <w:proofErr w:type="spellEnd"/>
      <w:r w:rsidRPr="00A45963">
        <w:rPr>
          <w:color w:val="333333"/>
        </w:rPr>
        <w:t xml:space="preserve"> в тетради. Зачитывают готовые </w:t>
      </w:r>
      <w:proofErr w:type="spellStart"/>
      <w:r w:rsidRPr="00A45963">
        <w:rPr>
          <w:color w:val="333333"/>
        </w:rPr>
        <w:t>синквейны</w:t>
      </w:r>
      <w:proofErr w:type="spellEnd"/>
      <w:r w:rsidRPr="00A45963">
        <w:rPr>
          <w:color w:val="333333"/>
        </w:rPr>
        <w:t xml:space="preserve">. Один ученик выполняет </w:t>
      </w:r>
      <w:proofErr w:type="spellStart"/>
      <w:r w:rsidRPr="00A45963">
        <w:rPr>
          <w:color w:val="333333"/>
        </w:rPr>
        <w:t>синквейн</w:t>
      </w:r>
      <w:proofErr w:type="spellEnd"/>
      <w:r w:rsidRPr="00A45963">
        <w:rPr>
          <w:color w:val="333333"/>
        </w:rPr>
        <w:t xml:space="preserve"> на доске.</w:t>
      </w:r>
    </w:p>
    <w:p w:rsidR="00DA5EAB" w:rsidRPr="00A45963" w:rsidRDefault="00DA5EAB" w:rsidP="00DA5EAB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A45963">
        <w:rPr>
          <w:color w:val="333333"/>
        </w:rPr>
        <w:t>Разговор о смысле жизни, вашей будущей профессии и счастье мы продолжим на следующем уроке. На листе, который лежит у вас на столе Стих “Смысл жизни”. Дома вы попробуйте ответить на вопрос, что для вас счастье.</w:t>
      </w:r>
    </w:p>
    <w:p w:rsidR="00DA5EAB" w:rsidRPr="00A45963" w:rsidRDefault="00DA5EAB" w:rsidP="00DA5EAB">
      <w:pPr>
        <w:pStyle w:val="a4"/>
        <w:shd w:val="clear" w:color="auto" w:fill="FFFFFF"/>
        <w:spacing w:before="0" w:beforeAutospacing="0" w:after="138" w:afterAutospacing="0"/>
        <w:rPr>
          <w:color w:val="333333"/>
        </w:rPr>
      </w:pPr>
      <w:r w:rsidRPr="00A45963">
        <w:rPr>
          <w:rStyle w:val="a5"/>
          <w:color w:val="333333"/>
        </w:rPr>
        <w:t>Д/</w:t>
      </w:r>
      <w:proofErr w:type="spellStart"/>
      <w:r w:rsidRPr="00A45963">
        <w:rPr>
          <w:rStyle w:val="a5"/>
          <w:color w:val="333333"/>
        </w:rPr>
        <w:t>з</w:t>
      </w:r>
      <w:proofErr w:type="spellEnd"/>
      <w:r w:rsidRPr="00A45963">
        <w:rPr>
          <w:rStyle w:val="a5"/>
          <w:color w:val="333333"/>
        </w:rPr>
        <w:t> </w:t>
      </w:r>
      <w:r w:rsidRPr="00A45963">
        <w:rPr>
          <w:color w:val="333333"/>
        </w:rPr>
        <w:t>параграф №5 пункт 1, 2,4 пересказ. Работая с раздаточным материалом ответить на выделенный вопрос</w:t>
      </w:r>
      <w:r w:rsidR="00D21DAD">
        <w:rPr>
          <w:color w:val="333333"/>
        </w:rPr>
        <w:t>.</w:t>
      </w:r>
    </w:p>
    <w:p w:rsidR="00FB7802" w:rsidRPr="00A45963" w:rsidRDefault="00FB7802" w:rsidP="005B748A">
      <w:pPr>
        <w:rPr>
          <w:rFonts w:ascii="Times New Roman" w:hAnsi="Times New Roman" w:cs="Times New Roman"/>
          <w:sz w:val="24"/>
          <w:szCs w:val="24"/>
        </w:rPr>
      </w:pPr>
    </w:p>
    <w:sectPr w:rsidR="00FB7802" w:rsidRPr="00A45963" w:rsidSect="00A44BA3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7499C"/>
    <w:multiLevelType w:val="multilevel"/>
    <w:tmpl w:val="40EAA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8D5F56"/>
    <w:multiLevelType w:val="multilevel"/>
    <w:tmpl w:val="649AC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5C66C8"/>
    <w:multiLevelType w:val="multilevel"/>
    <w:tmpl w:val="94669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4D927F1"/>
    <w:multiLevelType w:val="multilevel"/>
    <w:tmpl w:val="1888A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75A417B"/>
    <w:multiLevelType w:val="multilevel"/>
    <w:tmpl w:val="BCA23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C15338B"/>
    <w:multiLevelType w:val="multilevel"/>
    <w:tmpl w:val="58844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CD44916"/>
    <w:multiLevelType w:val="multilevel"/>
    <w:tmpl w:val="1E96E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EBD2D2D"/>
    <w:multiLevelType w:val="multilevel"/>
    <w:tmpl w:val="AC84C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12C08D5"/>
    <w:multiLevelType w:val="multilevel"/>
    <w:tmpl w:val="234C6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37D448E"/>
    <w:multiLevelType w:val="multilevel"/>
    <w:tmpl w:val="7D1C2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9CD080F"/>
    <w:multiLevelType w:val="multilevel"/>
    <w:tmpl w:val="A2867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5305E51"/>
    <w:multiLevelType w:val="multilevel"/>
    <w:tmpl w:val="37C85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5E6120F"/>
    <w:multiLevelType w:val="multilevel"/>
    <w:tmpl w:val="13C48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84E0432"/>
    <w:multiLevelType w:val="multilevel"/>
    <w:tmpl w:val="3928F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A4D73B8"/>
    <w:multiLevelType w:val="multilevel"/>
    <w:tmpl w:val="68B20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D7A5359"/>
    <w:multiLevelType w:val="multilevel"/>
    <w:tmpl w:val="99D87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F143B9C"/>
    <w:multiLevelType w:val="multilevel"/>
    <w:tmpl w:val="45961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5DB465D"/>
    <w:multiLevelType w:val="multilevel"/>
    <w:tmpl w:val="0494E56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9077999"/>
    <w:multiLevelType w:val="multilevel"/>
    <w:tmpl w:val="818E9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2EE5DB1"/>
    <w:multiLevelType w:val="multilevel"/>
    <w:tmpl w:val="32728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6F86C02"/>
    <w:multiLevelType w:val="multilevel"/>
    <w:tmpl w:val="A68CD2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E1A7CBD"/>
    <w:multiLevelType w:val="multilevel"/>
    <w:tmpl w:val="70EEF3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2BA6C80"/>
    <w:multiLevelType w:val="multilevel"/>
    <w:tmpl w:val="8654E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E680A87"/>
    <w:multiLevelType w:val="multilevel"/>
    <w:tmpl w:val="1FF0C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F6A3DB5"/>
    <w:multiLevelType w:val="multilevel"/>
    <w:tmpl w:val="39A60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7630102"/>
    <w:multiLevelType w:val="multilevel"/>
    <w:tmpl w:val="D494E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84F7ACE"/>
    <w:multiLevelType w:val="multilevel"/>
    <w:tmpl w:val="02746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D017DCF"/>
    <w:multiLevelType w:val="multilevel"/>
    <w:tmpl w:val="9ABCB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DF46CEE"/>
    <w:multiLevelType w:val="multilevel"/>
    <w:tmpl w:val="5C687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2772136"/>
    <w:multiLevelType w:val="multilevel"/>
    <w:tmpl w:val="A9A6E0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2C65D8F"/>
    <w:multiLevelType w:val="multilevel"/>
    <w:tmpl w:val="ECA88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36F341B"/>
    <w:multiLevelType w:val="multilevel"/>
    <w:tmpl w:val="52AA9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3"/>
  </w:num>
  <w:num w:numId="3">
    <w:abstractNumId w:val="9"/>
  </w:num>
  <w:num w:numId="4">
    <w:abstractNumId w:val="0"/>
  </w:num>
  <w:num w:numId="5">
    <w:abstractNumId w:val="13"/>
  </w:num>
  <w:num w:numId="6">
    <w:abstractNumId w:val="15"/>
  </w:num>
  <w:num w:numId="7">
    <w:abstractNumId w:val="7"/>
  </w:num>
  <w:num w:numId="8">
    <w:abstractNumId w:val="1"/>
  </w:num>
  <w:num w:numId="9">
    <w:abstractNumId w:val="12"/>
  </w:num>
  <w:num w:numId="10">
    <w:abstractNumId w:val="25"/>
  </w:num>
  <w:num w:numId="11">
    <w:abstractNumId w:val="26"/>
  </w:num>
  <w:num w:numId="12">
    <w:abstractNumId w:val="4"/>
  </w:num>
  <w:num w:numId="13">
    <w:abstractNumId w:val="5"/>
  </w:num>
  <w:num w:numId="14">
    <w:abstractNumId w:val="2"/>
  </w:num>
  <w:num w:numId="15">
    <w:abstractNumId w:val="31"/>
  </w:num>
  <w:num w:numId="16">
    <w:abstractNumId w:val="23"/>
  </w:num>
  <w:num w:numId="17">
    <w:abstractNumId w:val="30"/>
  </w:num>
  <w:num w:numId="18">
    <w:abstractNumId w:val="10"/>
  </w:num>
  <w:num w:numId="19">
    <w:abstractNumId w:val="18"/>
  </w:num>
  <w:num w:numId="20">
    <w:abstractNumId w:val="21"/>
  </w:num>
  <w:num w:numId="21">
    <w:abstractNumId w:val="17"/>
  </w:num>
  <w:num w:numId="22">
    <w:abstractNumId w:val="6"/>
  </w:num>
  <w:num w:numId="23">
    <w:abstractNumId w:val="28"/>
  </w:num>
  <w:num w:numId="24">
    <w:abstractNumId w:val="16"/>
  </w:num>
  <w:num w:numId="25">
    <w:abstractNumId w:val="14"/>
  </w:num>
  <w:num w:numId="26">
    <w:abstractNumId w:val="22"/>
  </w:num>
  <w:num w:numId="27">
    <w:abstractNumId w:val="8"/>
  </w:num>
  <w:num w:numId="28">
    <w:abstractNumId w:val="11"/>
  </w:num>
  <w:num w:numId="29">
    <w:abstractNumId w:val="27"/>
  </w:num>
  <w:num w:numId="30">
    <w:abstractNumId w:val="19"/>
  </w:num>
  <w:num w:numId="31">
    <w:abstractNumId w:val="20"/>
  </w:num>
  <w:num w:numId="32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FB7802"/>
    <w:rsid w:val="00046E1B"/>
    <w:rsid w:val="000721BB"/>
    <w:rsid w:val="000B617C"/>
    <w:rsid w:val="00163C5B"/>
    <w:rsid w:val="00177132"/>
    <w:rsid w:val="00183E14"/>
    <w:rsid w:val="0021584E"/>
    <w:rsid w:val="0024615F"/>
    <w:rsid w:val="00254FE7"/>
    <w:rsid w:val="002E1672"/>
    <w:rsid w:val="002F2C73"/>
    <w:rsid w:val="0039338F"/>
    <w:rsid w:val="003B455B"/>
    <w:rsid w:val="003B4A28"/>
    <w:rsid w:val="00440964"/>
    <w:rsid w:val="0047420D"/>
    <w:rsid w:val="00500F58"/>
    <w:rsid w:val="0050240C"/>
    <w:rsid w:val="005A22C3"/>
    <w:rsid w:val="005B748A"/>
    <w:rsid w:val="005E74BA"/>
    <w:rsid w:val="0061738A"/>
    <w:rsid w:val="007C6F5B"/>
    <w:rsid w:val="0089273C"/>
    <w:rsid w:val="009206B8"/>
    <w:rsid w:val="00A127A0"/>
    <w:rsid w:val="00A44BA3"/>
    <w:rsid w:val="00A45963"/>
    <w:rsid w:val="00A85B3C"/>
    <w:rsid w:val="00AC38D2"/>
    <w:rsid w:val="00AE2309"/>
    <w:rsid w:val="00AE3A9C"/>
    <w:rsid w:val="00B5155B"/>
    <w:rsid w:val="00BF481D"/>
    <w:rsid w:val="00C02B66"/>
    <w:rsid w:val="00C04BF4"/>
    <w:rsid w:val="00C05831"/>
    <w:rsid w:val="00C1327D"/>
    <w:rsid w:val="00C91C25"/>
    <w:rsid w:val="00C931EB"/>
    <w:rsid w:val="00CD0CED"/>
    <w:rsid w:val="00CF7EB7"/>
    <w:rsid w:val="00D0706E"/>
    <w:rsid w:val="00D21DAD"/>
    <w:rsid w:val="00D636E7"/>
    <w:rsid w:val="00DA27EB"/>
    <w:rsid w:val="00DA5EAB"/>
    <w:rsid w:val="00DB724E"/>
    <w:rsid w:val="00E03494"/>
    <w:rsid w:val="00E04E3A"/>
    <w:rsid w:val="00E62093"/>
    <w:rsid w:val="00E66D4E"/>
    <w:rsid w:val="00E7100F"/>
    <w:rsid w:val="00E7732E"/>
    <w:rsid w:val="00ED7482"/>
    <w:rsid w:val="00FA3A9B"/>
    <w:rsid w:val="00FB7802"/>
    <w:rsid w:val="00FD4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F58"/>
  </w:style>
  <w:style w:type="paragraph" w:styleId="1">
    <w:name w:val="heading 1"/>
    <w:basedOn w:val="a"/>
    <w:next w:val="a"/>
    <w:link w:val="10"/>
    <w:uiPriority w:val="9"/>
    <w:qFormat/>
    <w:rsid w:val="00DA5E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AE3A9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B7802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AE3A9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iPriority w:val="99"/>
    <w:unhideWhenUsed/>
    <w:rsid w:val="00AE3A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E3A9C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DA5E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6">
    <w:name w:val="Emphasis"/>
    <w:basedOn w:val="a0"/>
    <w:uiPriority w:val="20"/>
    <w:qFormat/>
    <w:rsid w:val="00DA5EAB"/>
    <w:rPr>
      <w:i/>
      <w:iCs/>
    </w:rPr>
  </w:style>
  <w:style w:type="paragraph" w:styleId="a7">
    <w:name w:val="List Paragraph"/>
    <w:basedOn w:val="a"/>
    <w:uiPriority w:val="34"/>
    <w:qFormat/>
    <w:rsid w:val="0017713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127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7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8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962137">
          <w:marLeft w:val="-230"/>
          <w:marRight w:val="-2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03443">
          <w:blockQuote w:val="1"/>
          <w:marLeft w:val="0"/>
          <w:marRight w:val="0"/>
          <w:marTop w:val="0"/>
          <w:marBottom w:val="12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8068">
          <w:blockQuote w:val="1"/>
          <w:marLeft w:val="0"/>
          <w:marRight w:val="0"/>
          <w:marTop w:val="0"/>
          <w:marBottom w:val="12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88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xn--i1abbnckbmcl9fb.xn--p1ai/%D1%81%D1%82%D0%B0%D1%82%D1%8C%D0%B8/663771/pril1.pptx" TargetMode="External"/><Relationship Id="rId5" Type="http://schemas.openxmlformats.org/officeDocument/2006/relationships/hyperlink" Target="http://xn--i1abbnckbmcl9fb.xn--p1ai/%D0%B8%D1%81%D1%82%D0%BE%D1%80%D0%B8%D1%8F-%D0%B8-%D0%BE%D0%B1%D1%89%D0%B5%D1%81%D1%82%D0%B2%D0%BE%D0%B7%D0%BD%D0%B0%D0%BD%D0%B8%D0%B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1727</Words>
  <Characters>9847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45</cp:revision>
  <cp:lastPrinted>2018-11-19T15:00:00Z</cp:lastPrinted>
  <dcterms:created xsi:type="dcterms:W3CDTF">2018-10-15T14:26:00Z</dcterms:created>
  <dcterms:modified xsi:type="dcterms:W3CDTF">2021-12-23T19:06:00Z</dcterms:modified>
</cp:coreProperties>
</file>